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шептаться, — сказала Синь Яо. — Я вам говорю, Дуань Лицзинь — не пара для меня. У нас с ним нет никаких отношений. Сегодня угощаю я, пошли, я приглашаю вас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Цзяшу, шедший за ними совсем недалеко, в ярости помрачнел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пользуется всеми благами и ещё сплетничает о тебе? Деньги ей давали, её семье дом покупали, а она даже спасибо не сказать? Совесть, видимо, собака съела. Я же говорил тебе, что эта женщина — негодяйка, а ты её как сокровище берёг. Ради неё ты даже друзей готов был бросить. Что в ней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сначала был зол, но вид того, как его маленький Цзяшу возмущался за него, почему-то показался ему милым, и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будет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Хунъе была элитным учебным заведением для детей из богатых семей, поэтому еда в столовой, естественно, была изысканной и вкусной. Синь Яо предложила попить чаю в саду Белой Розы — богатеи любили там читать, пить чай и болтать. Конечно, вход туда был 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десерты, шампанское, подходящее для их возраста, — один стол обходился в семь-восемь тысяч. У студентов, конечно, таких денег в карманах не было, но у каждого была банковская карта, поэтому можно было просто расплатиться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множество блюд, и Дуань Лицзинь решил, что они могут начать питаться здесь, чтобы его маленькому Цзяшу не приходилось рано вставать на завтрак. Дуань Лицзинь взял похожие на закуски кристальные пельмени, мороженое с крошкой и немного фруктов, поднялся на второй этаж и сел за стол с видом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четыре женщины вошли в сад Белой Розы. Снаружи светило солнце, воздух был наполнен ароматом цветов, и день был идеален для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заказала множество дорогих десертов, которые вызывали аппетит. Остальные три девушки не стеснялись и тоже заказали свои любимые десерты и фруктовые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обычно болтают девушки? Конечно, о сплетнях: какой парень в школе какой, какой тип парней тебе нравится, какие косметические средства хороши, какой университет лучше и куда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Синь Яо позвала служанку, чтобы расплатиться, но тут случилось неловкое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вашей картой нельзя оплатить,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удивилась: как так, на её карте нет денег? Она достала другую карту, но служанка снова попробовала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этой картой тоже нельзя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Синь Яо, она нахмурилась и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Проверьте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попробовала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можете попробовать другую карту, эта действительно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оплатить? У вас, что, терминал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саду Белой Розы проходили профессиональную подготовку, и даже если им не нравился какой-то гость, они должны были улыбаться. Синь Яо была одной из тех, кто не нравился служанке, но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ваша платёжная карта была заморожена банком. Причину заморозки вы можете узнать, отправив запрос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Заморожена? Эта карта была дана ей Дуань Лицзинем, на ней было девяносто тысяч, и она не могла быть пустой, если только сам Дуань Лицзинь не позвонил в банк и не попросил заморозить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унизительной для Синь Яо. Её собственная карта была пуста, а карта Дуань Лицзиня не работала. Остальные три девушки переглянулись, и наконец одна из них, в розовом платье, достала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угостить подруг, а в итоге они заплатили за неё. Это был полный позор. Что задумал этот мерзавец Дуань Лицзинь?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которая заплатила, звали Шуй Цинтин. Её семья не была богатой, это был небольшой бизнес, но у семей Шуй, Дуань, Чэн, Ван и Фэн было много деловых связей. Поэтому в детстве она часто играла с Ван Хаосюань и другими. Услышав, что Дуань Лицзинь встречается с красавицей из их класса, Ван Хаосюань попросила её присмотреть за Синь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которую Синь Яо достала, явно была дополнительной картой Дуань Лицзиня, и она была заморожена. Может,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Цинтин, спасибо, если бы не ты, я не знаю, что бы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Цинтин бросила на Синь Яо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но тебе лучше спросить у Дуань Лицзиня.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Дуань Лицзинь вообще в ней нашёл? Эта девушка по натуре была меркантильной, любила притворяться высокой и говорила, что деньги — это дерьмо. Они встречались год, и она ни разу не позволила ему даже взять её за руку, не говоря уже о том, чтобы улыбнуться. Неужели он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спроси в банке, почему карта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Цинтин почувствовала, что их отношения дали трещину, и подумала, что они больше не будут вместе. Она не стала слушать их разговор и ушла из сада Белой Розы. Синь Яо, твои хорошие дни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богатых семей любили развлекаться, но они не связывались с детьми из влиятельных семей, потому что если отношения разрывались или возникали слухи, последствия могли быть непредсказуемыми. Она знала, что семья Синь Яо когда-то жила в трущобах, родители зарабатывали на жизнь, собирая мусор, и у них было несколько братьев и сестер. Но она действительно была красивой, с идеальной фигурой и изящными манерами, став самой популярной девушкой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парней в школе не любил её? Но это была просто симпатия. Без денег и связей, только с красивой внешностью, как только между ними возникали финансовые отношения, они быстро теряли интерес, и Синь Яо становилась просто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Дуань Лицзинь искренне любил её, заботился о ней, перевез её родителей в город, купил им дом и нашел работу. Скажите, видели ли вы когда-нибудь такого хорошего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погода вдруг сменилась темными тучами, на горизонте загремел гром, ветер усилился, и начался сильный ливень. Ученики в саду поспешили в столовую, а Синь Яо с двумя подругами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есть сладкое, выпей воды, — Дуань Лицзинь убрал десерт перед Чэн Цзяшу и налил ему стакан воды, чтобы сбить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Синь Яо подошла к ним и гневно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что ты задумал? Почему ты заморозил мою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привлек внимание всех студентов в столовой. Это же школьная красавица и Дуань Лицзинь! Что они там выясняют?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Лицзинь! — Видя, что он игнорирует её, она в ярости подняла руку, но её остановила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она ещё и пыталась ударить его Лицзиня.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для обвинения нужны доказательства. Когда Лицзинь замораживал твою карту? У него нет на это права. И вообще, ты хоть посмотри, кто ты такая, чтобы устраивать сцены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пыталась вырваться из хватки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что ты делаешь? Меня обижают, а ты даже не защитишь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Защищать? У этой женщины, видимо, проблемы с головой. Месяц назад она взяла у него сто пятьдесят тысяч, а через два дня сказала, что хочет расстаться, потому что хочет быть с Вэй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Платье, которое она надела, сумка на плече, обувь, косметика на лице — разве не на его деньги всё это куплено? Дом, в котором она жила, тоже был куплен на его деньги. Он сделал так много, а она даже не удостоила его улыбкой? А когда деньги закончились, она начала жаловаться и снова 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слепым, чтобы влюбиться в эту фальшивую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Гнев? Упрёки? Презрение? У неё это есть, а у него нет? Думает, что он без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что ты задумал? Твоя девушка обижена, а ты даже не защитишь её? — подруга Синь Яо указала на Дуань Лицзиня, говоря, что он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повернулся к Синь Яо, его чёрно-белые глаза полны злобы, уголки губ изогнулись в насмешке. Он достал телефон и нашёл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красавица, ты, кажется, забыла, что мы расстались. Хочешь, я напомню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появилась запись школьного коридора, где Синь Яо шла под руку с симпатичным парнем — школьным красавцем Вэй Вэем! Дуань Лицзинь увеличил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расстаёмся. Мне нравится старшекурсник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встречались, это всё твои фантазии,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Лицзинь,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 Яо разнёсся по всей столовой. Шуй Цинтин, которая ещё не ушла, едва не ахнула. Боже мой, у этой женщины в голове вообще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