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Синь Яо забрали её вещи и покинули виллу, а младшая дочь сама взяла лимитированную сумку, которую её сестра купила в поездке, и отправилась к подруге.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Сумка была ручной работы, с изысканным глазом павлина, украшенным голубым камнем. Когда её подруга приходила в гости, она очень ей понравилась, и даже предложила купить, но девочка боялась, что сестра её отругает, и не решилась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 семье растёшь, таким и становишься — это неразрывно связано с родителями. Когда отец Синь расплатился с долгами, мать вернулась с маленьким пакетиком, радостная, и даже в сумке их младшей дочери было больше 2 000 юаней. Собрав все ценные вещи, они покинули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сожалением уходили из виллы, и мать Синь жалела, что не попросила её парня оформить документы на их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Синь беспокоилась о жилье: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Синь, где мы будем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дней поживём в отеле, а потом найдём дом. И ещё, когда эта стерва вернётся и увидит, что мы забрали все её вещи, она обязательно разозлится и устроит скандал. Не связывайся с ней, пока мы не устроимся.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не собирался сообщать старшему сыну и второй дочери — они были самыми большими тратами в семье, и сейчас они не могли их содержать. Если у Синь Яо закончатся деньги, она сама найдёт способ помириться с Дуань Лицзинем.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Синь Яо вернулась домой, она обнаружила полный беспорядок. Если бы она не знала своих родителей, то подумала бы, что дом ограбили. Она усмехнулась: даже если бы они перевернули дом вверх дном, они бы не нашли ни копейки. Однако, обнаружив взломанную дверь своей комнаты и выдвинутые ящики, она едва не потеряла сознание от ярости. Она никак не ожидала, что они заберут всё её имущество!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родителям, она услышала автоответчик: телефон выключен.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Синь Яо отодвинула туалетный столик и, к своему облегчению, нашла банковскую карту, приклеенную скотчем сзади. Если они поступили так бессердечно, то пусть не ждут от неё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оживлённом рынке, среди шотландской архитектуры, в центре коммерческого района находился огромный фонтан с русалкой, где дети, под присмотром взрослых, резвились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 магазине одежды перебирал вещи. Этот слишком жёлтый — его Ашу будет выглядеть слишком женственно. Этот розовый — кто вообще из мужчин носит розовое? Лицзинь продолжал выбирать, но всё не находил подходящего.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Цзяшу не был особо заинтересован в покупке одежды. В доме Чэн большая часть его гардероба была тёмных тонов, а на светские мероприятия он обычно надевал костюмы. Однако ему нравилось, что Лицзинь выбирал для него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статус их семей, им даже не нужно было самим ходить за покупками. Достаточно было сообщить управляющему, и он бы всё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Ашу, как насчёт этого тёмно-синего? И этой белой футболки?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подходит к его тону кожи, а белый делает его более солнечным. Да, возьму эти две вещи. Кажется, есть и подходящие брюки. Сегодня куплю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Ацзинь выбирает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дедушка пришлёт управляющего, и тогда мелкие вещи нам больше не нужно будет покупать самим.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можем сами покупать, то давай будем делать это вместе. Нехорошо, чтобы всё делал управляющий.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господа привыкли, что им всё приносят, и становятся совершенно беспомощными. Если в школе вдруг потребуют жить в общежитии, они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Ацзинем были лучше, так как родители ими не занимались, и большую часть вещей они делали сами. По крайней мере, одежду они умели надевать, а Цзяшу иногда даже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нравится, 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Лицзинь выбрал несколько вещей, включая пижаму с милым пушистым узором. Дедушка говорил, что эта пижама мягкая 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Цзяшу мелькнул блеск, и он не смог сдержать давно желанной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Ацзинь, а может, нам обойтись без горничных? Пусть в доме будет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понимал, что он должен Цзяшу слишком много, даже жизнь. Поэтому, что бы тот ни предложил, он согласится. Глядя на осторожного Цзяшу, он улыбнулся, погладил его по голове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Никаких горничных, никакого управляющего. Только мы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Готовить он научится, чтобы в будущем горничные не смогли его отравить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радостно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же их уволим. Я умею готовить и стирать, так что я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но подожди, почему ты умеешь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удивился. Неужели семья Чэн так плохо обращалась с Цзяшу?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Лицзинь ошибался. Семья Чэн была знатной, и в доме было несколько поваров, не говоря уже о горничных. Готовить и стирать Цзяшу не приходилось. Если бы семья действительно заставляла второго молодого господа делать это, они бы стали посмешищем для других семей и СМИ.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научился этому, потому что одно время жил в общежитии в средней школе. Лицзинь ничего не умел, и он решил научиться, чтобы в будущем, когда они будут жить вместе, Лицзиню не пришлось ничего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тебе не нужно этим заниматься,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хрупкое телосложение могло не выдержать, и ночью он не знал, куда бы нашёл врача. Их доктор Чжао жил в южном районе, и до их виллы ему нужно было ехать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Ацзинь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Цзяшу моргнул, его ресницы, как веер, трепетали.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научиться. Если ты смог, то и я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будем делать это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пара совершенно забыла о двух продавщицах рядом, которые, наблюдая за их взаимодействием, покраснели и едва не прыгали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Лицзинь расплатился и пошёл впереди. Цзяшу подумал, что раз они теперь пара, то можно ли взять Ацзиня за руку? Его сердце забилось, как у испуганного оленя, и он смело протянул руку, чтобы взять Лицзиня за ладонь. Почувствовав, как его рука сжимается, Цзяшу расцвёл от счастья, его глаза сузились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в восторге закричали, отправляя украдкой сделанные фотографии в группу для фанаток.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Усянь — мой господин]: Только что видела двух красавцев, они точно пара! Мужчина очень заботливый, а парень просто прелесть (фото прилагается).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яму фудзоси и нет возврата]: Чёрт возьми, парень такой милый, мужчине повезло (прикреплён стикер «Почему у меня такого нет»).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господин очень крутой топ]: Они созданы друг для друга, не принимаю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[Отпусти того уке, дай мне подержать]: Где они? Хочу их увидеть, пусть ослепят меня своей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бурно обсуждали их в группе, Лицзинь и Цзяшу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хозяин виллы быстро выгнал всех горничных. Он знал, кто их прислал, и, раз уж он уже рассорился с Дуань Чжэнтаном, то ещё один конфликт ничего не изменит. В вилле остался только водитель, который каждый день отвозил их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Цзяшу находилась по соседству, она была оформлена просто, но уютно: тёмно-синие шторы, белоснежные постельные принадлежности, на столе лежали его любимые книги. Цзяшу аккуратно сложил купленные вещи, с нетерпением ожидая дней совместной жизни с любимым,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даже не мечтал, стало реальностью за последние дни. Его сердце переполнялось счастьем, и он, надев пушистые тапочки с кроликами, побежал на кухню. Лицзинь с улыбкой наблюдал, как он проносится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посторонних на вилле не осталось незамеченным для дедушки. Лицзинь не скрывал, что заботится о Цзяшу, даже в присутствии семейного врача. Дедушка был крайне заинтересован внезапным появлением Цзяшу. Разве они не поссорились? Он знал характер своего внука. Ради женщины он готов был бросить друзей и братьев, рассориться с Ван Хаосюанем и Тан Линъинем. Только Цзяшу оставался его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Хаосюань был единственным сыном семьи Ван, владеющей ювелирной компанией. Он вырос вместе с Лицзинем и был ближе всех к Цзяшу, так как семьи Ван и Чэн жили в одном богатом районе. Взрослые часто общались, и у них было много совместных бизнесов, поэтому дружба детей была естественной.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Автор: Сынок, такие есть, просто ты их не видел из-за своего кругозора.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http://bllate.org/book/16559/1511300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