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Синь Яо забрали её вещи и покинули виллу, а младшая дочь сама взяла лимитированную сумку, которую её сестра купила в поездке, и отправилась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была ручной работы, с изысканным глазом павлина, украшенным голубым камнем. Когда её подруга приходила в гости, она очень ей понравилась, и даже предложила купить, но девочка боялась, что сестра её отругает, и не решилась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семье растёшь, таким и становишься — это неразрывно связано с родителями. Когда отец Синь расплатился с долгами, мать вернулась с маленьким пакетиком, радостная, и даже в сумке их младшей дочери было больше 2 000 юаней. Собрав все ценные вещи, они покинули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сожалением уходили из виллы, и мать Синь жалела, что не попросила её парня оформить документы на их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Синь беспокоилась о жилье: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Синь, где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поживём в отеле, а потом найдём дом. И ещё, когда эта стерва вернётся и увидит, что мы забрали все её вещи, она обязательно разозлится и устроит скандал. Не связывайся с ней, пока мы не устроимся.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собирался сообщать старшему сыну и второй дочери — они были самыми большими тратами в семье, и сейчас они не могли их содержать. Если у Синь Яо закончатся деньги, она сама найдёт способ помириться с Дуань Лицзинем.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Яо вернулась домой, она обнаружила полный беспорядок. Если бы она не знала своих родителей, то подумала бы, что дом ограбили. Она усмехнулась: даже если бы они перевернули дом вверх дном, они бы не нашли ни копейки. Однако, обнаружив взломанную дверь своей комнаты и выдвинутые ящики, она едва не потеряла сознание от ярости. Она никак не ожидала, что они заберут всё её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родителям, она услышала автоответчик: телефон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Синь Яо отодвинула туалетный столик и, к своему облегчению, нашла банковскую карту, приклеенную скотчем сзади. Если они поступили так бессердечно, то пусть не ждут от неё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оживлённом рынке, среди шотландской архитектуры, в центре коммерческого района находился огромный фонтан с русалкой, где дети, под присмотром взрослых, резвились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 магазине одежды перебирал вещи. Этот слишком жёлтый — его Ашу будет выглядеть слишком женственно. Этот розовый — кто вообще из мужчин носит розовое? Лицзинь продолжал выбирать, но всё не находил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не был особо заинтересован в покупке одежды. В доме Чэн большая часть его гардероба была тёмных тонов, а на светские мероприятия он обычно надевал костюмы. Однако ему нравилось, что Лицзинь выбирал для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их семей, им даже не нужно было самим ходить за покупками. Достаточно было сообщить управляющему, и он бы всё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как насчёт этого тёмно-синего? И этой белой футболки?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подходит к его тону кожи, а белый делает его более солнечным. Да, возьму эти две вещи. Кажется, есть и подходящие брюки. Сегодня куплю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Ацзинь выбирает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дедушка пришлёт управляющего, и тогда мелкие вещи нам больше не нужно будет покупать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можем сами покупать, то давай будем делать это вместе. Нехорошо, чтобы всё делал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молодые господа привыкли, что им всё приносят, и становятся совершенно беспомощными. Если в школе вдруг потребуют жить в общежитии, они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Ацзинем были лучше, так как родители ими не занимались, и большую часть вещей они делали сами. По крайней мере, одежду они умели надевать, а Цзяшу иногда даже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выбрал несколько вещей, включая пижаму с милым пушистым узором. Дедушка говорил, что эта пижама мягкая и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Цзяшу мелькнул блеск, и он не смог сдержать давно желанной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а может, нам обойтись без горничных? Пусть в доме будет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Лицзинь понимал, что он должен Цзяшу слишком много, даже жизнь. Поэтому, что бы тот ни предложил, он согласится. Глядя на осторожного Цзяшу, он улыбнулся, погладил его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Никаких горничных, никакого управляющего.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он научится, чтобы в будущем горничные не смогли его отравить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Цзяшу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же их уволим. Я умею готовить и стирать, так что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подожди, почему ты умеешь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Лицзинь удивился. Неужели семья Чэн так плохо обращалась с Цзяшу?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Лицзинь ошибался. Семья Чэн была знатной, и в доме было несколько поваров, не говоря уже о горничных. Готовить и стирать Цзяшу не приходилось. Если бы семья действительно заставляла второго молодого господа делать это, они бы стали посмешищем для других семей 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Цзяшу научился этому, потому что одно время жил в общежитии в средней школе. Лицзинь ничего не умел, и он решил научиться, чтобы в будущем, когда они будут жить вместе, Лицзиню не пришлось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тебе не нужно этим заниматься,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телосложение могло не выдержать, и ночью он не знал, куда бы нашёл врача. Их доктор Чжао жил в южном районе, и до их виллы ему нужно было ехать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Ацзинь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Цзяшу моргнул, его ресницы, как веер,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научиться. Если ты смог, то и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будем делать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пара совершенно забыла о двух продавщицах рядом, которые, наблюдая за их взаимодействием, покраснели и едва не прыгали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Лицзинь расплатился и пошёл впереди. Цзяшу подумал, что раз они теперь пара, то можно ли взять Ацзиня за руку? Его сердце забилось, как у испуганного оленя, и он смело протянул руку, чтобы взять Лицзиня за ладонь. Почувствовав, как его рука сжимается, Цзяшу расцвёл от счастья, его глаза сузились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Продавщицы в восторге закричали, отправляя украдкой сделанные фотографии в группу для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Усянь — мой господин]: Только что видела двух красавцев, они точно пара! Мужчина очень заботливый, а парень просто прелесть (фото прилагается).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яму фудзоси и нет возврата]: Чёрт возьми, парень такой милый, мужчине повезло (прикреплён стикер «Почему у меня такого нет»).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господин очень крутой топ]: Они созданы друг для друга, не принимаю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[Отпусти того уке, дай мне подержать]: Где они? Хочу их увидеть, пусть ослепят меня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бурно обсуждали их в группе, Лицзинь и Цзяшу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хозяин виллы быстро выгнал всех горничных. Он знал, кто их прислал, и, раз уж он уже рассорился с Дуань Чжэнтаном, то ещё один конфликт ничего не изменит. В вилле остался только водитель, который каждый день отвозил их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Цзяшу находилась по соседству, она была оформлена просто, но уютно: тёмно-синие шторы, белоснежные постельные принадлежности, на столе лежали его любимые книги. Цзяшу аккуратно сложил купленные вещи, с нетерпением ожидая дней совместной жизни с любимым,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он даже не мечтал, стало реальностью за последние дни. Его сердце переполнялось счастьем, и он, надев пушистые тапочки с кроликами, побежал на кухню. Лицзинь с улыбкой наблюдал, как он проносится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посторонних на вилле не осталось незамеченным для дедушки. Лицзинь не скрывал, что заботится о Цзяшу, даже в присутствии семейного врача. Дедушка был крайне заинтересован внезапным появлением Цзяшу. Разве они не поссорились? Он знал характер своего внука. Ради женщины он готов был бросить друзей и братьев, рассориться с Ван Хаосюанем и Тан Линъинем. Только Цзяшу оставался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Хаосюань был единственным сыном семьи Ван, владеющей ювелирной компанией. Он вырос вместе с Лицзинем и был ближе всех к Цзяшу, так как семьи Ван и Чэн жили в одном богатом районе. Взрослые часто общались, и у них было много совместных бизнесов, поэтому дружба детей была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Сынок, такие есть, просто ты их не видел из-за своего кругозора.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