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Линъинь был следующим наследником семьи Тан. В городе Y было пять знатных семей: семья Дуань занимала первое место, за ней шли семьи Ван, Чэн, Фэн и только потом Тан. Раньше он был близким другом Дуань Лицзиня, но из-за интриг Синь Яо они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началось в день, когда Чэн Цзяшу признался в своих чувствах. Тан Линъинь относился к Цзяшу как к младшему брату. Хотя он был вспыльчив и порой жесток, но к своим друзьям, с которыми вырос, был искренен, а к Цзяшу особенно внимателен.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Лицзинь, Чэн Цзяшу, Ван Хаосюань, Фэн Сяоху и Шуй Цинтин — все они были из знатных семей. Обычно они сами обижали других, и никто не смел их трогать. Семьи их поддерживали, и они могли позволить себе всё,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Цзяшу с детства любил Дуань Лицзиня, и не раз уговаривал его оставить эти чувства, но он также понимал, что Цзяшу упрям, и если он что-то решил, то не отступит.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Лицзинь ради женщины бросил своих друзей, оскорбил Цзяшу, и он никогда не видел Цзяшу плачущим, но из-за Лицзиня он заплакал! После этого семья Чэн забрала его, объявив психически нездоровым.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пошёл разбираться с Лицзинем, спрашивая, зачем он так поступил. В тот день он встретился с Лицзинем в баре, где увидел Синь Яо в дорогой одежде. Он презрительно посмотрел на неё, но Лицзинь решил, что он за ней ухаживает.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как, но Синь Яо подмешала ему алкоголь, и он напился. Когда он очнулся, Синь Яо лежала на полу в растрёпанной одежде и плакала! Лицзинь ворвался в комнату, схватил его и ударил, называя животным. Тан Линъинь, который привык манипулировать другими, в этот раз попался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верит своему другу, то пусть так. Отныне они больше не братья. Каждый пойдёт своей дорогой, и их пути больше не пересекутся.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Снизу доносился аромат еды: суп из морской капусты, мясо с зелёным перцем, яичница с помидорами. Два блюда и суп — вполне достаточно для двоих. Цзяшу снял фартук и позвал Лицзиня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вилле не было горничных, и им не нужны были охранники, которые бы постоянно находились рядом. Поэтому несчастный водитель был вынужден искать себе жильё на стороне. Теперь на вилле остались только они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действительно заботился о Лицзине. Всё на вилле было обустроено с комфортом, и, чтобы ему не было скучно, он даже установил небольшой домашний кинотеатр. Однако это было лишним, так как Лицзинь никогда им не пользовался.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Лицзинь сел за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Пахнет вкусно, сегодня я съем несколько порций.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суп из морской капусты, он почувствовал лёгкую грусть. Цзяшу помнил, что он любит этот суп. На его лице появилась улыбка, и он поклялся, что никогда не предаст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Цзяшу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думаешь? Это твой любимый суп. Сначала съешь его, а я принесу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налил суп в тарелку для Лицзиня и пошёл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Лицзинь быстро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принесу, не утруждай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Лицзинь улыбнулся, погладил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только будь осторожен, рис горячий. На кухне есть полотенце, возьми его, чтобы не обжечься.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Лицзинь едва не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мой маленький хозяйственник.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хозяйственник! Он-то уж точно не хозяйственник. Цзяшу покраснел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не ел дома. Раньше он каждый день ужинал с Синь Яо в ресторанах, где еда была изысканной, но лишённой домашнего уюта. Кроме Синь Яо, он больше ни с кем не делил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Лицзинь положил ему в тарелку кусок мяса: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больше, ты слишком худой.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звонок телефона. Пришло несколько сообщений о Синь Яо. Семья Синь покинула виллу, и после возвращения в общежитие Синь Яо встретилась с Вэй Вэем. Они говорили о том, что она собирается на прослушивание.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Прослушивание? В прошлой жизни Синь Яо любила актёрское мастерство, и благодаря его огромным инвестициям она стала главной героиней многих фильмов, позже получив звание самой молодой актрисы и множество наград. В этой жизни она также пойдёт по этому пути. Но он не даст ей легко добиться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сериал, в котором снялась Синь Яо, назывался «Цветы рапса зацвели». Она играла младшую сестру главной героини, появлялась нечасто, но её персонаж оставлял сильное впечатление, заставляя зрителей плакать. Финал был неоднозначным: чтобы помочь сестре, она вышла замуж за механика. Первоначально её героиня должна была умереть. Автора романа завалили угрозами, и ему даже пришлось изменить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запомнили её благодаря трагическим сценам, где любовь оставалась неразделённой, а жизнь была полна трудностей и разочарований. Синь Яо знала, что её актёрские способности не блестящи, но она хотела, чтобы зрители её запомнили.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сериалу «Цветы рапса зацвели» Синь Яо получила внимание фанатов, и её популярность резко возросла. Она стала одним из главных кандидатов на обучение в театральном институте. Позже, благодаря его финансовой поддержке, её карьера шла гладко, и число её поклонников росло, включая его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ошибается, первое прослушивание Синь Яо должно быть именно для этого сериала.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Цзяшу, держа палочки, ковырял мясо в тарелке, его красивые брови нахмурились. Он не доел даже одной порции, но, потрогав живот, понял, что сыт! Однако это было мясо, которое Ацзинь положил ему, и он не мог его оставить. Закрыв глаза, Цзяшу съел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осталось много еды. Посмотрев на Цзяшу, Лицзинь налил ему ещё немного супа. Цзяшу ел слишком мало для молодого человека. Кроме того, они находились в возрасте, когда нужно много есть, и сам Лицзинь не успокаивался, пока не съедал три порции.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Цзяшу, с набитым ртом,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щёки были надуты, что выглядело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Лицзиня его жалобный тон не был убедительным, и он твёрдо настоял: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съедим хотя бы одну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Цзяшу смотрел на него умоляющим взглядом, который растрогал Лицзиня, но Цзяшу действительно слушался его. Он взял тарелку и доел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они вместе убрали со стола и улеглись на диване. Цзяшу, набравшись смелости, прижался к Лицзиню, и тот не стал его отталкивать.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Цзяшу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Ацзинь, завтра вечером встреча с Хаосюанем, пойдём?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Лицзинь поссорился с ними, и он не должен был говорить об этом, но в последнее время он заметил, что Лицзинь изменился. Может, их отношения наладятся.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Хаосюань пригласил его, и он не мог оставить Лицзиня одного. На этой встрече также будет Линъинь, и, кажется, они планируют какой-то бизнес. Он верил в них, что бы они ни задумали, они справятся. Он готов помочь, ведь они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Лицзинь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Встреча?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Цзяшу прижался к его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баре Гу..., кажется, они хотят заняться бизнесом.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Бизнес? Неужели они хотят открыть развлекательную компанию? В прошлой жизни ради Синь Яо он много раз обращался к ним. Всякий раз, когда Синь Яо проходила прослушивания, выступала или посещала мероприятия, что-то шло не так: то её ловили на свидании с начальником, то обвиняли в уклонении от налогов. Каждый раз, как он помогал Синь Яо, он находил способ её подставить, и это его забавляло.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Лицзинь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вернуть друзей. Из-за женщины он обидел тех, с кем вырос, и это было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ты не хотел больше не видеть Линъиня?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Цзяшу знал, что произошло. Линъинь никогда бы не оскорбил эту женщину, он считал её грязной. Так что правда только одна — она подставила Линъиня.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извиниться перед ним. Это Синь Яо подставила его, а я поверил ей и не поверил другу. Это моя ошибка. Так что завтра ты должен мне помочь, я надеюсь, Линъинь простит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Линъинь обязательно тебя простит.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будет с ним, неважно, какие преграды, Линъинь простит Ашу. Если Линъинь не простит, ничего страшного, у Ашу есть я, и мы будем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Цзяшу был типичным примером того, кто забывает друзей ради любви. Если бы Тан Линъинь узнал, он бы точно взбесился, ведь он всегда относился к Цзяшу как к младшему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http://bllate.org/book/16559/1511306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