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другом роскошном особняке молодой человек, обладающий мрачной красотой и идеальной харизмой, прислонился к перилам подоконника. Его голос был ледяным, но в нем также чувствовалась доля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вместе? Ты уверен, что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Ван Хаосюань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смешно? Чэн Цзяшу сам сказал, что Дуань Лицзинь порвал с Синь Яо и теперь с ним. Я не думаю, что он стал бы нас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вернулся в комнату, где царил беспорядок: книги валялись на полу, а на прозрачном стеклянном столе лежали три черно-белых контракта. В комнату вошла красивая горничная, неся чашку горячего молока. Ей было около двадцати семи — двадцати восьми лет, ее черты лица были приятными, хотя кожа уже не была столь нежной, как у юной девушки, а в уголках глаз виднелись мелкие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поставила молоко на стол и почтительно встала в стороне, ожидая указаний. Увидев контракты на столе, один из которых был открыт, она осталась безучастной. В доме Тан слуги должны быть преданы своим хозяевам, не предавать их и не передавать никакой информации о семье. Иначе, если они разозлятся, тебе не удастся выжить в городе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понизил голос и позвонил своим подчиненным, чтобы подтвердить информацию. После этого он лег на мягкий диван. Он не ожидал, что Дуань Лицзинь поступит так жестоко, не оставив Синь Яо никакого выхода. После того как семья Синь покинула виллу, они столкнулись с людьми, которых он подослал, и были вынуждены покинуть город Y. Их запугали, запретив возвращаться, иначе им пришлось бы вернуть все деньги, которые они получили от него. Но у семьи Синь и так не было денег, поэтому они послушно подчинились. Дуань Лицзинь отрезал Синь Яо все пути к отступлению, и теперь он мог мстить ей,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между ними? Почему Дуань Лицзинь, проснувшись, порвал с Синь Яо? Разве он не любил ее? А Чэн Цзяшу, неужели он настолько глуп, что несколько сладких слов заставили его забыть, как Дуань Лицзинь обращался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Дуань Лицзиня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Старый господин пошел с друзьями в кино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Тан, старый господин Дуань и старый господин Ци вместе с телохранителями отправились в кино, а после пошли в караоке, танцевать и пить. Они вели себя совсем не как старики, а скорее как молодые, полные энергии. Конечно, на следующий день они точно не смогут встать с постели. После такого веселья им понадобится месяц,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людей, чтобы их вернули. Если они разозлятся, скажите, что это мое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завтра я иду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удивилась. Их молодой господин давно не посещал школу, почему он вдруг решил пойти? Она почтительно вышла, чтобы сообщить дворецкому, чтобы тот отправил людей за старыми господами, а затем подготовила школьную форму для молодого господина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и Ван Хаосюань учились не в старшей школе Хунъе, а в северной школе Бэйчэн. Их семьи строго воспитывали их, заставляя мыслить и действовать как взрослых, несмотря на их юный возраст. Каждый их шаг был тщательно продуман, и если они ошибались, это не имело значения, ведь их сила духа позволяла им справляться с трудностями. Поэтому их целью был университет Бэйчэн, лучший университет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они смогут поступить туда, за исключением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Дуань Лицзинь рано встал, готовясь к школе. Он сложил свои учебники и тетради в рюкзак. Вчера были объявлены результаты экзаменов, и он собирался удивить всех, кто недооценивал его. Вэй Вэй был отличником, но быть первым в классе — вот что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пробормотал что-то, перевернулся и снова зарылся в одеяло. С тех пор как он переехал в виллу, он стал спать больше, чем в доме семьи Чэн, и самым позорным для него было то, что он начал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посмотрел на часы: было полвосьмого. Он нежно погладил голову своего любимого, выглядывающую из-под одеяла, и через полчаса, когда стрелки показали восемь, он поднял его и помог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поднимал руки, когда нужно было надеть рубашку, ноги — когда нужно было надеть брюки, а затем отнес его в ванную, чтобы умыться и почистить зубы. Чэн Цзяшу был еще в полусне, когда его посадили в машину, и только тогда он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для Чэн Цзяшу было хорошо, что он много спал. Ел, спал, снова ел и снова спал — это были признаки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решил, что раз Чэн Цзяшу не нравится, когда его обслуживают горничные, он сам начнет учиться готовить, чтобы не заставлять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экзаменов в старшей школе Хунъе были объявлены результаты. Позавтракав, Дуань Лицзинь отвез Чэн Цзяшу в его класс, а сам вернулся в свой. Учитель вошел с пачкой тестов, и его взгляд упал на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вчера в учительской разразился скандал. Когда они подсчитывали баллы, оказалось, что первое место занял не Вэй Вэй, а Дуань Лицзинь! Он получил 149 баллов по математике, 147 по китайскому языку, 148 по английскому и 278 по физике и химии. Его общий балл составил 722, что стало самым высоким результатом в школе, в то время как Вэй Вэй набрал 691 балл. Разница между первым и вторым местом составила 31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из других классов не могли поверить в это и считали, что Дуань Лицзинь списывал. Но как он мог это сделать, если на экзамене присутствовали два учителя? К тому же, это был всего лишь промежуточный экзамен, а не выпускной. Какой смысл ему было списывать? Никакой пользы от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предположить, что Дуань Лицзинь занимался с репетиторами.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Как обычно, места будут распределены в соответствии с результатами экзаменов. Все выходите, и когда я назову ваше имя, заходите и выбирайте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 одному выходили из класса, громко обсуждая результаты. Лучшим в их классе был староста, затем шел представитель по математике, и обычно они предпочитали сидеть на своих местах, то есть в третьем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Дуань Лицзинь занял первое место? Учитель, может,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уверенно вошел в класс и выбрал место на последнем ряду, где ему было удобнее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поправил очки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Дуань, ты можешь выбрать место в первых рядах, чтобы, если что-то непонятно, ты мог спросить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предпочитаю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лег на парту и играл на телефоне до конца урока. Учитель разбирал задания из теста, но большую часть он уже знал. Он подсчитал, что до выпускных экзаменов остался год, и за это время нужно было сделать многое: поступить в университет Бэйчэн, закрепить свои акции в корпорации Дуань и выманить деньги у Ци Чжаоси и Дуань Чжэнтана.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урок закончился, он быстро побежал к своему любимому. Телохранители каждый день ждали его у входа в школу, и Чэн Цзяшу задумался, не попросить ли Лицзиня поднять им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«Гусэ» был собственностью семьи Тан, и здесь собирались богатые и влиятельные люди. Красивые женщины и мужчины развлекали гостей, а современный интерьер и громкая музыка создавали атмосферу, где можно было забыть о проблемах и просто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оберегая Чэн Цзяшу, прижался к стене. Раньше он любил такие места и часто сюда приходил, но теперь эта толпа казалась ему сборищем монстров, местом, где смешались праведники и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верхнем зале, в отдельной комнате, мужчина с грозным видом напугал всех присутствующих. Ван Хаосюань, собиравшийся что-то сказать, замер. Лучше не злить Тан Линъиня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полу дрожала. Тан Линъинь толкнул ее, и она упала, поцарапав свою белую кожу, из раны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усмехнулся, и его смех мог разбудить мертвого. Он был еще слишком молод, а эта женщина пыталась воспользоваться им, чтобы подняться наверх? Или, может, она услышала что-то, что не должна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Линъинь, ты ее напугал, она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вошел в комнату, и громкую музыку мгновенно сменили на спокойную. Они помнили, что Чэн Цзяшу не любит резких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откинулся на диван и холодно посмотрел на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приглашал тебя, Дуань. Какой же ты бесстыдник, являешься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не позволил бы никому говорить плохо о своем любимом.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пригласил его. Хочешь нас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сдался,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раз уж Цзяшу его любит, я не буду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Хаосюань и Фэн Сяоху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двое, ваши разногласия всем известны. Раз Дуань пришел, значит, он понял, что ошибался, и был несправедлив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