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Ацзинь, давай купим робота-пылесоса в виллу, чтобы нам не приходилось убираться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Цзяшу сияли. Он видел много красивых роботов: статных мужчин, прекрасных женщин, детских роботов, но ему больше нравились неказистые, говорившие с акцентом и странно звучавшие роботы.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школы днём съездим на рынок, посмотрим. Сколько захочешь, столько и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были недорогими, потратить немного денег, чтобы порадовать Цзяшу, того стоило. К тому же у него не было недостатка в деньгах, он верил, что скоро кто-то сам привезёт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школа опубликовала результаты оценок, вся школа была в шоке, рты открыты, подбородки чуть не упали. Вэй Вэй оказался не первым? Этот негодяй Дуань Лицзинь первый? Этого не должно быть, неужели он списал или учитель, проверявший работы, был подкуплен Дуань Лицзинем?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Цзяшу отличные оценки, но он никогда не входил в тройку лучших, обычно был на пятом месте и ниже. Другие злобно смотрели на него, а он, в свою очередь, смотрел на Дуань Лицзиня бегающими глазами. Он не считал, что Ацзинь мог списать, ему вообще не нужно было жульничать на экзаменах. Он думал и думал и в итоге понял, что всё же не полностью понимает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муженек занял первое место, и ты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погладил волосы Чэн Цзяшу, гладкие и пушистые, а потом снова пригладил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покосился на него. Ты не просто первый в классе, ты первый во всей параллели. Те, кто с выпускного класса, уже заявили, что ты списывал.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другие не верят. Его Ацзинь был очень умным, не таким, как эти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Лицзинь, ты списывал?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группа девушек, фанаток Вэй Вэя, преградила дорогу Дуань Лицзиню. Лидером группы была девушка, которую они видели раньше, довольно красивая, с овальным лицом и глазами феникса, высоким лбом. Видимо, родители её любили, и положение дома было низким, типичная незакалённая красавица. Она была из общежития Синь Яо и дружила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Синь Яо всегда только использовала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нахмурил брови. Когда дела Ацзиня стали темой для обсуждения этих кошек 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двоим мужчинам, когда их окружает группа женщин, ищущих повод для скандала, это вообще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сделали шаг, как Цзян Цзяцзя быстро преградила им путь, руки на бедрах, вид максимально наглый, где же было подобающее благородной девице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Сделал — признавайся! Не думай, что другие тебя боятся, я тебя не боюсь. Дуань Лицзинь, у тебя хорошие методы, списал и занял первое место, растоптав нашего кумира. Ты думаешь, если так сделаешь, Яо Яо будет с тобой? Мечтай! Яо Яо и наш кумир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Дуань Лицзиня поднялись в улыбке, взгляд был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проблемы с головой? Если есть проблемы, идите в психиатрическую больница лечиться. Куча шлюх передо мной задаёт, кто вы такие. Вы говорите, что я списал, предъявите доказательства, иначе я подам на вас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Лицзинь, ты противный, тебе вообще совесть есть? Ты, большой мужчина, бьёшь нас, группу женщин. Ты сам шлюха, вся твоя семья шлюхи.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Яо Яо с ним рассталась. Этот проходимец, который повсюду хвастается деньгами семьи и унижает других, не только говорит грубые слова, но и подлый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завидуешь старшекурснику Вэй, посмотри на себя, хочешь забрать Яо Яо у старшекурсника, ты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Дуань Лицзинь, человек с собачьей мордой, списал и не признаёт, это нормально. Есть способность, возьми первое место в следующем месяце exams.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мой характер. Синь Яо, эта стерва, прислала людей доставить мне неприятности, думая, что я не посмею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девственницы?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Ты-ты-ты...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девушек покраснела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Вэй Вэй — мужчина на семь раз за ночь, спал с вами всеми, он сам не говорит, а вы, группа женщин, возмущаетесь за него. Экзамен в следующем месяце? Не нужно до следующего месяца, на любых экзаменах, проводимых колледжем, я буду брать первое, я хочу, чтобы он Вэй Вэй всегда был вторым. А ещё Синь Яо, извините, общественный туалет мне не нужен, я брезгую. Ашу,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богатые молодые леди шумят, даже не зная, что их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царила странная атмосфера, Дуань Лицзинь не обращал внимания, ждя разделения классов в третьем классе, он перейдёт в класс к Цзяшу. Староста писал на доске олимпиадные задачи по математике, учитель взял отпуск, но задал ученикам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быстро-быстро решил задачи и терпеливо просидел до конца урока, а затем до конца занятий. Кроме того, что в обед он accompanying Цзяшу в столовую и гулял, весь день он не встречал Синь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у школьных ворот, две чёрные машины стояли на обочине, словно кого-то ожидая. Когда их цель появилась, охранник из машины сзади подошёл к Дуань Лицзиню.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босс приглашает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от природы был чувствителен, он понимал, что в машине спереди должен сидеть Дуань Чжэнтан, и на этот раз он пришёл не с добром. Дуань Лицзинь сначала уволил управляющего, бросив вызов его авторитету, а потом выгнал всех нянек, следивших за ним, теперь он пришёл искать trouble с Дуань Лицзинем?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похлопал Чэн Цзяшу по руке, которую тот 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домой сначала, я, возможно, вернусь попозже. Если проголодаешься, в холодильнике дома есть еда, достань и разогрей.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в конце концов мой отец, не сделает со мной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сел в машину спереди, в ней сидел мужчина, похожий на него на пятьдесят процентов. Мужчине было за сорок, в коричневом костюме, с аккуратно уложенными блестящими волосами, на чистом белом лице были вырезаны опытность и спокойствие этого возраста, на большом пальце было тёмно-зелёное нефритовое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голос мужчины вызывал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Дуань Лицзиня легкомысленно поднялись, он выглядел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и мама не даёте мне денег на траты, у дедушки нет денег, каждый раз, когда я прошу у дедушки денег, он всегда спрашивает, на что я беру, я же не могу сказать дедушке, что я нанял людей для групповой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Чжэнтан скользнул взглядом по Дуань Лицзиню, словно желая увидеть что-то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каждый месяц я буду приказывать секретарю переводить деньги на твой счёт, не ходи больше просить 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лишь бы давал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Чжэнтан не спросил про управляющего, не спросил про нянек, словно этого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оба в сердце знали, не поднимать это — выгодно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девушка в белом платье сидела на табурете в общежитии, мрачная красивая мордашка, стиснула зубы, в глазах сверкнул злой свет, в руках крепко держала распечатанный список рейтинга оценок, имя первого места вешало над вторым местом очень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на экзамене взял первое? Она так долго была рядом с ним, разве не ясно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списал!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проигнорировав его один день, сегодня он побежит к ней с извинениями и просьбой о прощении, однако нет! Невозможно, Дуань Лицзинь не может перестать её любить, она спрашивала себя, разве недостаточно хорошо относилась к Дуань Лицзиню, каждый раз, когда выходила есть, она accompanying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Лицзиня совсем не было женщин вокруг, только она одна, Дуань Лицзинь тоже не перестанет любить её только потому, что она любит Вэй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же проблема, если Дуань Лицзинь больше не помирится с ней и не даст денег, плата за обучение в следующем году, возможно, не будет внесена. Она подсчитала, по скорости её трат денег, спрятанная банковская карта не продержится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родители-вампиры словно испарились в мире людей, телефоны выключены, дозвониться нельзя, до того как она запрыгнула на Дуань Лицзиня, всегда они предоставляли ей плату за обучение, на жизнь она зарабатывала сама, работая.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познакомилась с Дуань Лицзинем, она смешалась в круг светских львиц, подружилась с дочерьми богачей, каждый день ела деликатесы, носила брендовую одежду, на висела сумка ограниченной серии, которую завидовали другие девушки, ей нравилась такая превосходная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хотела каждый день есть фастфуд за десяток юаней, носить одежду с уличного ларька за несколько десятков юаней, только если Дуань Лицзинь вернётся к прежнему, она сможет снова начать такую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Цинтин вышла, подстригла короткие волосы и вернулась, увидев сидящую Синь Яо и лежащую на диване и жующую еду Цзян Цзяцзя. Похоже, сегодняшняя Цзян Цзяцзя, которая поссорилась с Дуань Лицзинем, легко всё воспринимает.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Цзяцзя, слышала, сегодня ты привела людей в окружение напасть на Дуань-шао?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Цзяцзя вспомнила сегодняшнее дело, от злости швырнула чипсы в руке, руки на бедрах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Лицзинь просто мусор, отброс, грубый, в будущем, когда увидите его, держитесь подальше. А ещё Яо Яо, ты тоже держись от него подальше, старшекурсник Вэй в десятки раз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