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Ацзинь, давай купим робота-пылесоса в виллу, чтобы нам не приходилось убираться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Цзяшу сияли. Он видел много красивых роботов: статных мужчин, прекрасных женщин, детских роботов, но ему больше нравились неказистые, говорившие с акцентом и странно звучавшие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школы днём съездим на рынок, посмотрим. Сколько захочешь, столько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были недорогими, потратить немного денег, чтобы порадовать Цзяшу, того стоило. К тому же у него не было недостатка в деньгах, он верил, что скоро кто-то сам привезёт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школа опубликовала результаты оценок, вся школа была в шоке, рты открыты, подбородки чуть не упали. Вэй Вэй оказался не первым? Этот негодяй Дуань Лицзинь первый? Этого не должно быть, неужели он списал или учитель, проверявший работы, был подкуплен Дуань Лицзинем?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Цзяшу отличные оценки, но он никогда не входил в тройку лучших, обычно был на пятом месте и ниже. Другие злобно смотрели на него, а он, в свою очередь, смотрел на Дуань Лицзиня бегающими глазами. Он не считал, что Ацзинь мог списать, ему вообще не нужно было жульничать на экзаменах. Он думал и думал и в итоге понял, что всё же не полностью понимает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муженек занял первое место, и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погладил волосы Чэн Цзяшу, гладкие и пушистые, а потом снова пригладил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покосился на него. Ты не просто первый в классе, ты первый во всей параллели. Те, кто с выпускного класса, уже заявили, что ты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другие не верят. Его Ацзинь был очень умным, не таким, как эти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Лицзинь, ты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группа девушек, фанаток Вэй Вэя, преградила дорогу Дуань Лицзиню. Лидером группы была девушка, которую они видели раньше, довольно красивая, с овальным лицом и глазами феникса, высоким лбом. Видимо, родители её любили, и положение дома было низким, типичная незакалённая красавица. Она была из общежития Синь Яо и дружила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Синь Яо всегда только использовала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нахмурил брови. Когда дела Ацзиня стали темой для обсуждения этих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двоим мужчинам, когда их окружает группа женщин, ищущих повод для скандала, это вообще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сделали шаг, как Цзян Цзяцзя быстро преградила им путь, руки на бедрах, вид максимально наглый, где же было подобающее благородной девице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Сделал — признавайся! Не думай, что другие тебя боятся, я тебя не боюсь. Дуань Лицзинь, у тебя хорошие методы, списал и занял первое место, растоптав нашего кумира. Ты думаешь, если так сделаешь, Яо Яо будет с тобой? Мечтай! Яо Яо и наш кумир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Дуань Лицзиня поднялись в улыбке, взгляд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проблемы с головой? Если есть проблемы, идите в психиатрическую больница лечиться. Куча шлюх передо мной задаёт, кто вы такие. Вы говорите, что я списал, предъявите доказательства, иначе я подам на вас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Лицзинь, ты противный, тебе вообще совесть есть? Ты, большой мужчина, бьёшь нас, группу женщин. Ты сам шлюха, вся твоя семья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Яо Яо с ним рассталась. Этот проходимец, который повсюду хвастается деньгами семьи и унижает других, не только говорит грубые слова, но и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старшекурснику Вэй, посмотри на себя, хочешь забрать Яо Яо у старшекурсника,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Дуань Лицзинь, человек с собачьей мордой, списал и не признаёт, это нормально. Есть способность, возьми первое место в следующем месяце exams.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мой характер. Синь Яо, эта стерва, прислала людей доставить мне неприятности, думая, что я не посмею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девственницы?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покраснела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Вэй Вэй — мужчина на семь раз за ночь, спал с вами всеми, он сам не говорит, а вы, группа женщин, возмущаетесь за него. Экзамен в следующем месяце? Не нужно до следующего месяца, на любых экзаменах, проводимых колледжем, я буду брать первое, я хочу, чтобы он Вэй Вэй всегда был вторым. А ещё Синь Яо, извините, общественный туалет мне не нужен, я брезгую. Ашу,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богатые молодые леди шумят, даже не зная, что их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царила странная атмосфера, Дуань Лицзинь не обращал внимания, ждя разделения классов в третьем классе, он перейдёт в класс к Цзяшу. Староста писал на доске олимпиадные задачи по математике, учитель взял отпуск, но задал ученикам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быстро-быстро решил задачи и терпеливо просидел до конца урока, а затем до конца занятий. Кроме того, что в обед он accompanying Цзяшу в столовую и гулял, весь день он не встречал Синь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у школьных ворот, две чёрные машины стояли на обочине, словно кого-то ожидая. Когда их цель появилась, охранник из машины сзади подошёл к Дуань Лицзиню.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босс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от природы был чувствителен, он понимал, что в машине спереди должен сидеть Дуань Чжэнтан, и на этот раз он пришёл не с добром. Дуань Лицзинь сначала уволил управляющего, бросив вызов его авторитету, а потом выгнал всех нянек, следивших за ним, теперь он пришёл искать trouble с Дуань Лицзинем?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похлопал Чэн Цзяшу по руке, которую тот 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домой сначала, я, возможно, вернусь попозже. Если проголодаешься, в холодильнике дома есть еда, достань и разогрей.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в конце концов мой отец, не сделает со мной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сел в машину спереди, в ней сидел мужчина, похожий на него на пятьдесят процентов. Мужчине было за сорок, в коричневом костюме, с аккуратно уложенными блестящими волосами, на чистом белом лице были вырезаны опытность и спокойствие этого возраста, на большом пальце было тёмно-зелёное нефритовое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мужчины вызывал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Дуань Лицзиня легкомысленно поднялись, он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и мама не даёте мне денег на траты, у дедушки нет денег, каждый раз, когда я прошу у дедушки денег, он всегда спрашивает, на что я беру, я же не могу сказать дедушке, что я нанял людей для групповой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скользнул взглядом по Дуань Лицзиню, словно желая увидеть что-то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каждый месяц я буду приказывать секретарю переводить деньги на твой счёт, не ходи больше просить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лишь бы давал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не спросил про управляющего, не спросил про нянек, словно этого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в сердце знали, не поднимать это — выгодно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в белом платье сидела на табурете в общежитии, мрачная красивая мордашка, стиснула зубы, в глазах сверкнул злой свет, в руках крепко держала распечатанный список рейтинга оценок, имя первого места вешало над вторым местом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на экзамене взял первое? Она так долго была рядом с ним, разве не ясно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проигнорировав его один день, сегодня он побежит к ней с извинениями и просьбой о прощении, однако нет! Невозможно, Дуань Лицзинь не может перестать её любить, она спрашивала себя, разве недостаточно хорошо относилась к Дуань Лицзиню, каждый раз, когда выходила есть, она accompanying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Лицзиня совсем не было женщин вокруг, только она одна, Дуань Лицзинь тоже не перестанет любить её только потому, что она любит Вэй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проблема, если Дуань Лицзинь больше не помирится с ней и не даст денег, плата за обучение в следующем году, возможно, не будет внесена. Она подсчитала, по скорости её трат денег, спрятанная банковская карта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родители-вампиры словно испарились в мире людей, телефоны выключены, дозвониться нельзя, до того как она запрыгнула на Дуань Лицзиня, всегда они предоставляли ей плату за обучение, на жизнь она зарабатывала сама,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познакомилась с Дуань Лицзинем, она смешалась в круг светских львиц, подружилась с дочерьми богачей, каждый день ела деликатесы, носила брендовую одежду, на висела сумка ограниченной серии, которую завидовали другие девушки, ей нравилась такая превосходная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хотела каждый день есть фастфуд за десяток юаней, носить одежду с уличного ларька за несколько десятков юаней, только если Дуань Лицзинь вернётся к прежнему, она сможет снова начать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Цинтин вышла, подстригла короткие волосы и вернулась, увидев сидящую Синь Яо и лежащую на диване и жующую еду Цзян Цзяцзя. Похоже, сегодняшняя Цзян Цзяцзя, которая поссорилась с Дуань Лицзинем, легко всё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Цзяцзя, слышала, сегодня ты привела людей в окружение напасть на Дуань-шао?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Цзяцзя вспомнила сегодняшнее дело, от злости швырнула чипсы в руке, руки на бедрах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Лицзинь просто мусор, отброс, грубый, в будущем, когда увидите его, держитесь подальше. А ещё Яо Яо, ты тоже держись от него подальше, старшекурсник Вэй в десятки раз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