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 Цинтин взобралась на кровать. В их общежитии жило четыре человека, но, несмотря на это, комната была просторной и оборудованной всем необходимым. На достаточно большом балконе она выращивала множество дорогих цветов и растений. Их ежедневная одежда также убиралась специальной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светских львиц в университете состояла из учебы, еды, сна и различных вечеринок 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их ограничивало, — это невозможность самостоятельно решать вопросы брака. Богатые и влиятельные семьи, естественно, искали равных по статусу партнеров, чтобы заключить выгодные союзы. Поэтому в университете, если не считать пар, которые были помолвлены с детства и воспитывали чувства друг к другу, вряд ли можно было увидеть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Хэ Юнь и Го Цяохуэй из класса Цзяшу, оба из знатных семей, были помолвлены с детства и росли вместе, чтобы развить чувства. К счастью, Хэ Юнь любил свою подругу детства Го Цяохуэй, и их отношения были очень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Возникает вопрос: если они не смогут развить чувства, должны ли они все равно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без любви они должны будут вступить в брак, потому что семьи смотрят на выгоду, а не на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многие девушки были очарованы школьным красавцем Вэй Вэй, но они понимали, что, как бы они ни увлекались, их семьи никогда не позволят им выйти замуж за Вэй Вэй, у которого не было знатного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Цзяцзя, кроме внешности, ничем не уступала Синь Яо, и она тоже любила Вэй Вэй, но не могла этого себе позволить, так как семья Цзян уже давно определила 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любовь становилась невыносимой, оставался только побег. Однако девушки, выросшие в тепличных условиях, понимали, что побег — это путь к гибели. Они ничего не умели, и рано или поздно мужчина мог их бросить, и тогда они не смогли 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Вэй действительно лучше Дуань Шао, — сказала она, имея в виду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Яо Яо, ты должна быть с Вэй Вэй, вы созданы друг для друга, другим этого не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Яо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ей нужно было сначала думать о своих интересах, потому что для предстоящих прослушиваний ей нужна была поддержка Дуань Лицзиня. Она узнала из надежных источников, что на прослушиваниях будет много девушек с мощными связями, и такие, как она, с обычной внешностью, вряд ли привлекут внимание режиссера и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нравился Вэй Вэй, но что с того? Вэй Вэй никогда не говорил, что любит ее, и, кроме того, сейчас он не мог дать ей то, что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хотите перекусить? Я слышала, что в студенческом квартале открылся новый шашлычный, студенты просто обожают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Цзян Цзяцзя становилась все более приземленной. Если бы родители Цзян узнали, что их дочь ест шашлык, как простолюдины, они бы, наверное, с ума сошли. Шуй Цинтин переоделась, оглядела комнату и заметила, что одной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Цзяцзя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позвонили из дома, она ушла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ошибается, у семьи Су недавно была сделка с семьей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вчера вечером Ван Хаосюань и другие собрались без нее и договорились о каком-то развлекательном проекте?! Без нее, потому что у нее нет денег? Да, у нее действительно нет денег, они у ее отца и старшего брата. Но они даже не позвали ее, хорошо, она это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Шуй Цинтин ошибалась. Ван Хаосюань и другие не избегали её из-за отсутствия денег, просто они пошли в бар «Гу Се Цзе», куда ей, как девушке, не стоило идти. Там было слишком много сомнительных личностей, и если бы с ней что-то случилось, их бы точно убили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не знал, куда Дуань Чжэнтан его ведет, но точно не в поместье семьи Дуань, где дедушка Дуань разрушит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Чжэнтан не интересовался делами Ци Чжаоси, поэтому не знал, что она дала ему деньги. Кроме того, Ци Чжаоси вряд ли спросила бы Дуань Чжэнтана, почему он не дал денег своему сыну, если тот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ненавидели друг друга, и теперь их отношения дошли до состояния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неоновые огни загорелись по обеим сторонам дороги. Машина ехала все дальше в глушь, пока не достигла скалистой шахты. Толпа людей собиралась у входа, где проверяли билеты, чтобы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шахты была вырыта огромная яма, разделенная на четыре меньшие, окруженные стенами. Это была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людей и зверей закрывали вместе, чтобы они сражались, и только победитель мог выйти и получить крупную сумму денег. Среди зверей были черные медведи, горные тигры, леопарды и другие крупные хищники. Разные бизнесмены выбирали зверей или людей для участия, и можно было наблюдать за четырьмя схватками одновременно. Арена была разделена на четыре зоны, и зрители могли делать ставки на победу в любой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бывал здесь раньше. Арена была развлечением для богатых, и попасть сюда без рекомендации было невозможно. Не раз здесь погибали люди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Стройные девушки-кролики провели их в VIP-зону. Дуань Чжэнтан привычно оценил фигуру одной из них и дал ей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деньги, девушка стала еще более приветливой, подробно рассказывая о бизнесменах, которые привезли зверей, и о смельчаках, готовых сразиться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ставки сам, сегодня денег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мельком взглянул на список в руках девушки и на четыре зоны арены. Еще до начала зрители уже были в восторге, их крики и шум раздражали. Дуань Лицзинь с трудом сдерживал раздражение, едва не дав волю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а если проиграю все твои деньги, ты разозлишься и больше не дашь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Чжэнтан с презрением посмотрел на него. Такой трусливый, и дедушка все еще считает его достойным? Без выражения лица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я привел тебя, чтобы ты получил опыт. Не умеешь —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Научишься? Дуань Лицзинь усмехнулся. Разве это не попытка сделать его азартным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началось, зрители кричали от восторга. В каждой из четырех зон сражались люди и звери. Дуань Чжэнтан поставил на победу зверя в третьей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кровавой. Дуань Лицзинь нашел предлог уйти в туалет и ушел. Восторженные зрители кричали как безумные, их голоса резали слух. Он постепенно удалялся, радуясь, что не взял с собой Цзяшу, иначе тот точно бы упал в обморок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добрался до зоны отдыха. Да, он ушел, чтобы найти одного человека, который как раз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Дуань Чжэнтан привел его сюда, и он увлекся кровавыми схватками на арене. Позже Дуань Чжэнтан увел с собой мужчину по имени Фэй Гу, который оказался отличным финансистом и помог его сыну Дуань Цихуну укрепить позиции в корпорации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Фэй Гу раньше, чем это сделает Дуань Чжэнтан. Спросив у администрации имя, он отправился в грязное место, где жили бойцы. Воздух был пропитан запахом крови, на телах мужчин виднелись шрамы от когтей, а более тяжело раненые лежали в углу,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денег они стали игрушками бизнесменов. Выиграв один бой, они могли получить крупную сумму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хижине, сделанной из лоскутов ткани. Внутри слышался детский плач. У Фэй Гу была жена и сын, которых он никогда не видел. Возможно, в прошлой жизни Фэй Гу скрывал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звучал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Фэй, давай уйдем отсюда. Это ад, ты не сможешь победить, эти звери слишком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Гу смотрел на своего сына. У него не было образования, и он не мог найти работу, потому что шрам на лице отпугивал работодателей. Сын тяжело болел, и срочно нужны были деньги. Они слышали, что, выиграв один бой, можно получить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здесь, они поняли, что эти деньги достаются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участвовал в двух боях, дважды был на грани смерти. К счастью, Небо пожалело его жену и сына, и он остался жив. Фэй Гу сжал кулаки, в его глазах была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бой, в следующем я точно выиграю, и наш сын получит лучшее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дал зверю, с которым должен был сражаться, слабительное. Когда зверь ослабнет, он нанесет смертельный удар и выиграет бой, получив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зарыдала, слезы текли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мы остались сиротами? Это же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вошел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послушай свою жену. Сегодня на арене ты погибнешь, твои уловки уже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Гу замер,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