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 устремил взгляд на Дуань Лицзиня, изучая его. Сердце екнуло, по телу пробежали мурашки, однако гнев заставил Лэй Ли забыть о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Шао, кто же его не знает? Я помню, Дуань Шао не гей, так почему же ты ходишь с этим отвратительным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Чэн Цзяшу нравится Дуань Лицзинь.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не любил, когда при нем упоминали об этом — это огорчало его любимого. Быстрым движением он оказался перед Лэй Ли и со всей силы ударил его ладонью, отправив того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Лэй Ли жгло, мышцы вздулись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ребята, нате им! Убейте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Убить? Лэй Ли действительно был на это способен, ведь его родители были известными главарями криминального мира. Ради денег они не брезговали никакими злодеяниями.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Лэй Ли объединился с Дуань Цихуном и погубил Чэн Цзяшу. Если бы он не был душой, он бы и не узнал, насколько извращенными были намерения Лэй Ли по отношению к Чэн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Лэй Ли был геем, причем с садистскими наклонностями. Он неоднократно пытался окружить и захватить Чэн Цзяшу, чтобы сделать его своим сексуальным рабом. Но Чэн Цзяшу каждый раз удавалось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усадил Чэн Цзяшу в машину и запер дверь, не желая, чтобы его любимый увидел то, что произойдет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Ацзинь, ты что задумал? Выпусти меня... Ацзинь! — Чэн Цзяшу запаниковал. Дуань Лицзинь был тренирован, но двуручный бой против четверых — шансов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четвертого подземного уровня торгового центра свет был тусклым, словно его давно не ремонтировали, или администрация решила списать это место. Лишь несколько машин стояло здесь, и телохранитель Сяо Хэй по какой-то причине припарковал машину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парковка была жутко тихой, лишь изредка из вентиляции доносился холодный ветер, навевая мысли о белых привидениях из фильмов. Пронизывающий холод заставлял вообразить призрака с искаженным лицом, истекающего кровью из всех отверстий, с кожей, покрытой гниющими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углах свет не мог рассеять тьму. Каждый шаг отзывался громким эхом, и в этом месте, где слышалось каждое дыхание, звуки драки разрывали тишину. Крики боли вырывались из сдавленных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прут ударил по машине — раздался громкий звук, и вслед за ним крик, разрывающий воздух. Вдалеке было видно, как горячая красная кровь стекала по колесу, медленно вливаясь в канализацию. Дыхание становилось все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насыщен запахом крови. Белый клинок в руке Дуань Лицзиня был отнят у Лэй Ли и его людей. Большинство из них были обезврежены, но на его руке зияла длинная рана, из которой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заметил, что двоих преследователей не хватает. Шатающаяся фигура, словно кровожадный зверь, бродила по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 в ужасе прижался к стене, пытаясь добраться до другого лифта. Смесь тяжелого запаха крови и вонючего пота почти заставила его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скользил по стене, издавая скрипучий звук. Холодный голос Дуань Лицзиня раздался в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Лэй~тун~сюэ,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 дрожал всем телом, ноги отказывались слушаться. Страх внутри него мгновенно усилился. Дуань Лицзинь был дьяволом, не человеком. Его кроваво-красные глаза и презрительная улыбка смотрели на них, как на мертвецов. Он, как и они, наверняка проливал кровь подобных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Лэй Ли ошибался. Дуань Лицзинь не собирался сам их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 открыл рот, обнажив окровавленные зубы, но из-за страха не мог издать ни звука. В его глазах появилась красная сетка.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беглец был найден. Остановившаяся машина не могла скрыть их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планировали заманить их на четвертый подземный уровень, они разбили камеры наблюдения и сигнализацию. Это означало, что персонал торгового центра не узнает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 жалел о своем решении, но мог лишь ползти вперед, пока Дуань Лицзинь разбирался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стекал по его лицу, промочив одежду. Увидев впереди серебристо-черный лифт, он почувствовал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тебя~~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словно из ада, заставил Лэй Ли оцепенеть. Он укусил губу, чтобы справиться с параличом, и из последних сил бросился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его коснулась кнопки, но резко остановилась — перед его горлом появился блестящий кинжал!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меня! Если ты убьешь меня, мои родители тебя не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усмехнулся, но в его кроваво-красных глазах не было ни капли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родители? Прости, но я, Дуань Лицзинь, прожил жизнь заново. Ты думаешь, я их боюсь? Я прикончу и их, пусть отправятся сопровождать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у самого уха Лэй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хотел трогать тебя. У нас нет вражды. Но Цзяшу — мой, а ты хотел забрать его от меня, даже забрать его жизнь. Как ты думаешь, стоит ли мне оставить тебя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закрыла его рот, не давая издать ни звука, пока Лэй Ли не перестал сопротивляться и не потерял сознание. Если Дуань Лицзинь не ошибался, скоро сюда придут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бесполезный кинжал, снял одноразовые перчатки, которые взял в торговом центре, и сжег их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счету Лэй Ли было несколько жизней. Он издевался над красивыми юношами, а затем жестоко убивал их. Его родители прикрывали его, и полиция не могла найти доказательств. Когда придут люди, смерть такого человека не будет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привел себя в порядок, с сожалением взглянув на руку. К счастью, кровь сильно не текла. Открыв дверь машины, он увидел Чэн Цзяшу, весь в слезах, свернувшегося в клубок. В руке он держал маленький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подумал: если бы он сам погиб, Чэн Цзяшу, вероятно, покончил бы с собой, чтобы последовать за ним.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Ашу, всё в порядке,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бросился в объятия Дуань Лицзиня,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Ууууу... Ацзинь, не бросай меня, ууу...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умереть вместе с Дуань Лицзинем, он боялся, что тот оставит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не бойся. Больше никто не сможет причинить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уже глубокой, автоматическая программа на компьютере продолжала работать. Уложив спать напуганного Чэн Цзяшу, Дуань Лицзинь умылся, налил бокал шампанского и вышел на балкон, глядя на жилой комплекс «Таохуаюань»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дойдет ли до него расследование, но даже если и дойдет, дедушка не позволит ему оказаться за решеткой.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детские шалости, он окончательно убедился, что равнодушие Дуань Чжэнтана и Ци Чжаоси, а даже их потакание, были частью заговора, направленного на его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 на телефоне, он понял: если те двое узнают о смерти их сына, их планы ускорятся.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позвонил дедушке и рассказал ему все, что знал. Через несколько дней супруги Лэй с группой сообщников вооружились и ограбили банк «Таохуаюань». В их машине находилось 12 фунтов взрывчатки C4, завернутой в коричневый пластилин, похожий на кусок глины, который мог остаться незамеченным при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выслушал его и задумался. В принципе, Дуань Лицзинь не мог знать об этом, но он не мог не поверить своему внуку. Затем он передал информацию своим старым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Пластиковая взрывчатка в мире террористов была идеальным выбором для злодеяний.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 школе больше никто не смел презирать Дуань Лицзиня. Чэн Цзяшу стал более задумчивым. Они разговаривали по телефону каждый вечер по несколько часов, иногда уходили на целый день, а на следующий день на занятиях неизменно засыпали.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шумной столовой Чэн Цзяшу, едва держась на ногах от усталости, держал во рту кусок хлеба, который никак не мог проглотить. Дуань Лицзинь налил ему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съешь завтрак, а потом я отведу тебя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спрашивать, чем занимался Чэн Цзяшу, как и тот не спрашивал его. У каждого из них были вещи, которые они предпочитали не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он все равно не смог бы заниматься. К счастью, в школе была его комната, хотя он там никогда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 отвез Чэн Цзяшу домой, чтобы тот отдохнул, и заодно попросил для него два дня отпуска. В этот момент Дуань Лицзинь получил звонок от плачущей Синь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http://bllate.org/book/16559/1511353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