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Дуань Лицзинь задумался. Чэн Цзяшу действительно должен был понимать, что ему предстоит делать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Первым шагом я планирую приобрести акции Корпорации Дуань. Фэй Гу станет тем, кого я буду растить. Дуань Чжэнтан вряд ли просто так отдаст мне Корпорацию Дуань, поэтому мне приходится искать запасные пути. Во-вторых, я молод и не могу всю жизнь просидеть в Корпорации Дуань. Мне нужно создать собственное дело, поэтому я планирую открыть игровую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Цзяшу кивнул. Деньги на его карте, вероятно, предназначались для покупки акций после того, как Фэй Гу завершит обучение. Открытие игровой компании тоже было возможным вариантом, хотя перспективы казались сомнительными. Кто будет целыми днями играть в компьютерные и мобильные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наше сотрудничество с TJJ Entertainment через Лин Инь — это всего лишь способ заработка. Компания всё равно остаётся под управлением Лин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я открою завод в районе беженцев, я вряд ли смогу чем-то помочь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настроение ухудшилось, ведь он не мог помочь своему Ацзиню.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Лицзинь погладил его по голове и нежно поцеловал в макушку, отчего Чэн Цзяшу моментально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помочь Ацзиню.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о том, что даже если в будущем Ацзинь не будет с ним, он всё равно постарается удержать его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хочешь помочь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Цзяшу энергично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Если тебе не хватает денег, я дам тебе деньги. Если нужно найти людей, я найду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забеспокоился: не подумает ли Ацзинь лишнего, не посчитает ли он, что тот его недооценивает.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Лицзинь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если мне понадобятся деньги, я точно не стану просить их у тебя. Твой муж разве похож на того, кому не хватает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Цзяшу мгновенно зарылся в одеяло, свернувшись клубком. Ааа, о чём говорит Ацзинь! Они ещё молоды, они не женаты, какое там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Лицзинь не испытывал неприязни к Чэн Цзяшу, напротив, он всё больше нравился этот человек, который краснел при каждом удобном случае. Его осторожность вызывала желание прижать его к кровати и... но такие мысли были слишком грубыми, нельзя,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для начала можно построить завод. Когда мы переедем в город Z, решим, как его запустить.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создания игры ему понадобится много производственных мощностей.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за последние дни, бегая по району беженцев, он уже выбрал место. Оно находилось далеко от жилых домов, просторное, хотя окружающая среда и не самая лучшая. Но после строительства её можно будет постепенно улучшить.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Солнышко, пора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Лицзинь вытащил его из-под одеяла, взял на руки и понёс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Район беженцев находился в четырёх часах езды от города Y, поэтому Чэн Цзяшу всегда возвращался поздно. Государство не построило там скоростную железную дорогу, иначе они бы добрались за десять минут, а не за четыре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город Y, они заметили две чёрные машины, следующие за ними. Вероятно, это были люди Чэн Цзяшу.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Лицзинь знал, как проявляется любовь одного человека к другому — он непроизвольно приближается к тому, кто ему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Цзяшу тоже непроизвольно придвинулся к Дуань Лицзиню и открыл жёлтый пакет с документами. Это была домашняя работа их одноклассника Цинь Кэ, который уже три дня не появлялся в школе. Учитель сказал, что Цинь Кэ уехал в родной район беженцев.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Кэ был талантливым учеником, его успехи были лучше, чем у Синь Яо. В средней школе их классный руководитель был знаком с учителем из старшей школы Хунъе, поэтому Цинь Кэ стал её полноценным стипендиатом.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должен передавать домашнюю работу Цинь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вообще знаешь нашего Цинь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Лицзинь неловко улыбнулся. Разве он мог сказать, что знает его из новостей прошлой жизни? В прошлой жизни Цинь Кэ, заняв первое место в старшей школе Хунъе, поступил в университет Бэйчэн, но по дороге в университет попал в руки торговцев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Кэ был робким и милым, скромным парнем. Как лучший ученик школы, он привлекал много внимания, но умер слишком молодым.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нашли, он был мёртв в канаве, его тело было изуродовано следами насилия. Вероятно, он сопротивлялся, что разозлило преступников. Его руки были отрублены, и он умер в страшных мучениях.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его несколько раз, когда приходил к тебе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Ацзинь тоже запоминает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ревнуешь?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Цзяшу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Голубое небо медленно проплывало над ними, а на улицах кипела жизнь. Низкие, ветхие дома, построенные из дерева, могли защитить от дождя, но в зимние холода люди внутри могли согреться только у костра. В каждом доме всё ещё использовались термосы прошлого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детей пробежала мимо них, их одежда была в заплатках, а босые ноги ступали по неровной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раз видели людей, живущих в районе беженцев, но каждый раз это вызывало лёгкую горечь. К счастью, их страна была сильной и безопасной, и ни одно государство не осмеливалось посягать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на строительную площадку, там стоял мужчина в чёрном костюме, видимо, ожидая их. Дуань Лицзинь не мог не восхититься Чэн Цзяшу, который за несколько дней приобрёл землю, нанял рабочих и начал строительство. Жёлтая земля была покрыта бетоном, а забор, хоть и простой, был подключён к электричеству, чтобы предотвратить кражу.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рассчитал, что без задержек строительство завода можно завершить за четыре месяца. Чэн Цзяшу повёл Дуань Лицзиня на осмотр территории. Отдалённость от жилых районов была преимуществом, хотя окружающая среда оставляла желать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левой стороны завода находилась свалка, в ямах с неровной землёй стояла мутная вода. Люди из района беженцев, видимо, думали, что здесь можно найти золото, но эта почва точно не принесёт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собираешься решить проблему с этим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Цзяшу посмотрел на завод, находившийся в сотне метров от них, и с досадой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 легко решить — нужно просто выровнять землю и посадить зелень. Но изначально здесь не было свалки, это отходы с того завода. Мои люди несколько раз предупреждали их, но, как видишь, это не помогло. Они говорят, что были здесь первыми и ведут себя как хозяева. Даже если я сейчас выровняю это место, через несколько дней они снова начнут сваливать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нужно с ними хорошенько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только он мог кого-то обижать, а не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Экскаватор работал над уборкой мусора, и Дуань Лицзинь помахал оператору. Тот, не понимая, что происходит, остановил машину и подошёл. Дуань Лицзинь не стал его слушать, а сам забрался в кабину.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в прошлом избалованным молодым человеком, он управлял разными машинами. Экскаватор? Даже если он сам не водил, он точно видел, как это делается.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Ацзинь,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Цзяшу подумал, не собирается ли он сделать то, о чём он подумал. Когда Ацзинь научился управлять экскаватором?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Лицзинь загрузил ковш мусором и направил машину к пластмассовому заводу. Громкий звук грузовика оглушал, и ворота завода были снесены. Рабочие и Чэн Цзяшу были в шоке, не веря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рабочих начал уговаривать Чэн Цзяшу: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останови своего друга, этих людей лучше не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их нельзя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главного лица страны, он не встречал никого, кто бы осмелился перечить семье Дуань. Даже его отец, Чэн Чаньюнь, вынужден был относиться к Дуань Лицзиню с уважением, чтобы не навлечь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этого места знаком с мэром города Z. Вы не должны ссориться с ним, у них плохой характер, и они могут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этого рабочего их босс, хоть и богатый, был слишком молод и неопытен, чтобы понимать правила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Цзяшу почувствовал озноб, и уголок его рта дёрнулся. Мэр города Z, видимо, слишком далеко зашёл, раз дотянулся до главного города Y! Город Z находится так далеко, что даже на скоростном поезде нужно два дня, чтобы добраться, хотя на самолёте можно за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Лицзинь вывалил мусор у ворот завода. Шум от сноса ворот привлёк внимание группы крупных мужчин, а зловоние мусора чуть не вызвало у них рвоту.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вышел и начал ругаться, не стесняясь в выражениях. Дуань Лицзинь вышел из машины, поправил одежду и спокойно ждал, пока тот закончит.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Начальника звали Ли Сыгоу, он был известным хулиганом в этом районе, и его наняли из-за его способностей. Именно он приказал сваливать мусор слева от завода Чэн Цзяшу.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Сыгоу ругался несколько минут, но Дуань Лицзинь не реагировал. В конце концов, он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такие, чтобы сваливать мусор у наших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Лицзинь холодно ответил его же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вы такие, чтобы сваливать мусор у наших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http://bllate.org/book/16559/1511374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