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молокосос, смеешь так со мной разговаривать? Ты вообще не поинтересовался, кто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позови своего хозяина, мне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думаешь, кто ты такой, 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действовать, чем тратить время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никто не заметил, Дуань Лицзинь мгновенно подошёл к Ли Сыгоу, схватил его за горло и с силой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Ли Сыгоу почувствовал, как будто его кости разлетаются на части, и в ужасе уставился на холодные, как лёд, глаза Дуань Лицзиня.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сильнее него, явно занимался боевыми искусствами. Его царственная аура заставляла Ли Сыгоу дрожать. Он был уверен, что этот парень уже не раз проливал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словно сдулся, его горло было в руках молодого человека, и если тот нажмёт сильнее, он отправится к Янь-вану.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добрый человек, наш хозяин действительно не на заводе. Он уехал в город Z и вернётся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не отпускал его, а рабочие боялись подойти, чтобы помочь Ли Сыгоу, опасаясь разозлить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когда-нибудь видели молодого человека, который начинает действовать, не сказав и двух слов? Да ещё и прижимает Ли Сыгоу к земле, угрожая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нажал сильнее, они бы услышали, как шея Ли Сыгоу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пришли сюда и не знаем, какие у вас здесь правила. Но я предупреждаю: я не трогаю вас, и вы лучше не трогайте меня. Иначе я не знаю, что могу сделать, ведь на моих руках уже есть кровь, и ещё несколько жизней не станут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будем, мы ошиблись, я обещаю, что больше не станем сваливать мусор у вашего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отпустил его, и Чэн Цзяшу подал ему салфетку, чтобы вытереть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Сыгоу получил урок, но не стал сообщать об этом хозяину. Ведь это была его идея сваливать мусор, и если у молодого человека действительно есть влиятельные связи, они только создадут проблемы хозяину, который может их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завод, Чэн Цзяшу отдал несколько распоряжений, а затем ушёл с Дуань Лицзинем. Ли Сыгоу, скорее всего, больше не посмеет их беспокоить. Его Ацзинь действительно самый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с радостью взял Дуань Лицзиня за руку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Ашу, разве ты не должен отнести домашнюю работу Цинь Кэ? Почему ты идёшь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всё дальше в глушь, удаляясь от жилых районов. На пустынном поле стоял одинокий маленький дом, окружённый дымкой. На нескольких акрах земли выращивали капусту. В районе беженцев воды было мало, и некоторые люди годами не 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колодец во дворе дома, их охватили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заплатанной одежде вышла с тазом воды и, увидев двух незнакомых молодых людей у ворот,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подошёл,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 Я одноклассник Цинь Кэ. Учитель попросил меня принести ему домашнюю работу и проверить, не заболел ли он. Он уже несколько дней не ходит в школу, и мы беспокоимся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Кэ, услышав, что это одноклассник сына, радушно пригласила их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у нас бедный,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мы не будем судить. Тётя, Цинь Кэ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Вы его одноклассники, помогите мне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Успокоить?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что с Цинь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Три дня назад он вернулся домой и с тех пор сидит, как в воду опущенный, никуда не выходит. Мы с его отцом спрашивали, что случилось, но он молчит. Выглядит так, будто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вернулся, заплакал и с тех пор сидит, как в трансе. Они думали, что он заболел, и потратили все сбережения, чтобы вызвать врача. Но врач сказал, что он здоров, просто недоедает, и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обрадовались, что это не болезнь, и приготовили мясо, которое едят только на праздники. Но сын всё равно не ел, сидел и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Одержимость? Не похоже. Болезни нет. Его старшие братья, с которыми он был близок, работают в городе и редко приезжают. Они с мужем не знают,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мать Цинь Кэ повела их в его комнату. Комната была тёмной и узкой, но чистой и аккуратной. Занавески и постельное бельё были выстираны до белизны, видно, что Цинь Кэ не был неряхой.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сидел у окна и смотрел наружу. Из-за недоедания или трёх дней без еды его лицо было неестественно бледным, почти как у Чэн Цзяшу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худое тело становилось всё тоньше, а глаза были безжизненными.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Кэ не могла смотреть на это, сдерживая слёзы, вышла. Чэн Цзяшу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Кэ, что с тобой? Ты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услышал знакомый голос. Это был Чэн Цзяшу, их одноклассник, который, как и он, часто подвергался насмешкам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медленно повернулся,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Чэн... Цзяшу?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со мной поступили? Я их не трогал. Я отдал им все свои деньги, почему они не оставляют меня в покое?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ещё Чэн Цзяшу. Он не должен позволить им испортить 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иди домой и не выходи. Эти негодяи идут за тобой, они хотят сделать с тобой то же, что и со мной. Иди домой и не выходи. И не ходи в школу, пока ты в доме Чэн, они не посмеют прийти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никогда не видел такого Цинь Кэ. Раньше он был замкнутым и молчаливым, но из-за его милой внешности девочки в школе любили с ним дружить.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Кого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не хотел вспоминать ту ночь. Те люди сказали, что у них большие связи, и таким, как он,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не мог думать ни о ком другом, кроме тех богатых бездельников у ворот школы. Они знали друг друга, и Дуань Лицзинь тоже раньше с ними общался. Они однажды напали на него, но потом подрались с Лэй Ли и его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Кэ, как и он, выглядел слабым и лёгкой мишенью. Дуань Лицзинь был рядом с ним, и эти бездельники не смели его трогать. Но у Цинь Кэ не было такой защиты, и его часто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побледнел и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я не буду настаивать. Они не посмеют тронуть меня, но, Кэ, сейчас только я могу тебе помочь. Если они захотят добраться до тебя, ты думаешь, они не найдут тебя здесь? Они готовы на всё, чтобы добиться своего, и могут навредить твоей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прикусил губу, слёзы, которые он сдерживал несколько дней, хлынули потоком. Он обнял Чэн Цзяшу за талию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они схватили меня и увезли в богатый район. Когда я очнулся... Я не знаю, почему они так поступили. Цзяшу, спаси меня, они ещё вернутся за мной. Я боюсь, поэтому вернулся домой и не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тебя забрал, были теми парнями у ворот школы,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кивнул. Чэн Цзяшу сжал кулаки. Раньше они почти не общались, но Цинь Кэ был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пойдём со мной домой, я что-нибудь придумаю.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считал Цинь Кэ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Кэ здесь был не в безопасности. Если те люди узнают, что он у Ацзиня, они не посмеют искать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Лицзинь всё это время молчал, его взгляд был прикован к рукам Цинь Кэ, а лицо становилось всё мрачнее. Он ещё даже не обнимал Ашу так, а этот парень осмеливается?!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Цзяшу помог Цинь Кэ собрать вещи и школьную сумку. Дуань Лицзинь, сдерживая гнев, вышел. Если этот парень решил идти с ними, нужно предупредить его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http://bllate.org/book/16559/1511381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