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медленно остановился у ворот поместья. Сын выглядел гораздо лучше, и мать Цинь успокоилась. Раз они смогли утешить его, значит, они действительно были хорошими друзьями для её сына. Поэтому, когда он решил вернуться с ними, она не стала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Цинь Кэ всё ещё был эмоционально нестабилен, крепко обнимая Чэн Цзяшу, словно тот был его спасательным кругом, на который он возлагал все свои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двух малышей, держащихся друг за друга, заставил Дуань Лицзиня перестать злиться на него. Эти двое маленьких сяо-шоу явно не сгодились в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ночи на пустынной улице было мало прохожих. Машина медленно двигалась вдоль небоскрёбов. Здания в городе были высокими, более 140 этажей, но не выше 150, что позволяло экономить пространство и обеспечивать жильём всё население города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уже стемнело. Чэн Цзяшу взял Цинь Кэ в свою комнату, планируя освободить место для него, а затем весело направился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заметил его хитрое намерение и ему так и хотелось прижать его к груди и хорошенько растереть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кроме Сюань Хао и Сюань, у него действительно было мало друзей, и Дуань Лицзинь не возражал, чтобы Чэн Цзяшу завёл ещё нескольких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Кэко, ты можешь спокойно оставаться здесь. В ближайшие дни мы вместе пойдём в школу, и эти мерзавцы не посмеют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планировал, что Цинь Кэ будет жить в его комнате, а он сам сможет поселиться вместе с Ацзинем. Хи-хи, это было то, о чём он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Цзяшу, может, я заплачу тебе за аренду? Я не могу жить здесь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задумался. Раз он привёл Цинь Кэ сюда, то должен был взять на себя ответственность. Он не испытывал неприязни к Цинь Кэ и надеялся, что тот сможет стать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Кэко, давай так: ты ещё молод, и у тебя нет денег. Сейчас наша семья Дуань будет оплачивать твоё обучение, а когда ты вырастешь, устроишься в нашу компанию, заработаешь и вернёшь нам деньги.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слушал, слегка ошеломлённый. Конечно, он был согласен,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Дуань — это корпорация Дуань? Цзяшу, разве ты не наследник семьи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говорил, что теперь я жена Ацзиня.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слегка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Кэко, тебе нужно смотреть вперёд, а не погружаться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Цзяшу,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обязательно найдёшь человека, который тебя полюбит и будет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найдёт такого человека, ничего страшного. Главное, что Цзяшу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сварил лапшу и поднялся наверх, чтобы позвать их обоих на ужин. Услышав их разговор, он рассмеялся. О боже, эти малыши были просто очаровательны. Их диалог заставил его усомниться, действительно ли Чэн Цзяшу был тем же решительным и безжалостным молодым мастером Чэн, каким он был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ужинать. Все дела можно обсудить завтра,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взял Цинь Кэ за руку, и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было воскресенье, и им не нужно было идти в школу. Это был отличный повод сходить в магазин и купить Кэко необходимые вещи. Чэн Цзяшу, похоже, любил ходить по магазинам и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спать, Чэн Цзяшу, вымывшись, не решался лечь в постель. На нём была тонкая белая рубашка, а его длинные ноги, казалось, светились под лампой, вызывая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Лицзинь, увидев, что Чэн Цзяшу всё стоит в тапочках и ждёт его, слегка улыбнулся. Не удержавшись, он подошёл, его голос звучал магнетично, он обнял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ждёшь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я хотел поговорить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покрасневшие уши выдавали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подхватил его на руки и положил на кровать. Чэн Цзяшу, сжимая рубашку, опустил голову, пытаясь скрыть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Цзяшу, я твой муж,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Цзяшу, слегка смущённый,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если Ацзинь хочет...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те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Лицзиня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видео, знаю... что нужно,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не стал его дразнить, быстро лёг в кровать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Цзяшу, я не буду трогать тебя сейчас. Мы ещё несовершеннолетние, подожди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причинять вред Чэн Цзяшу. У них было много времени, и не нужно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 Ацзиня.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вернёмся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было немного грустно, что Ацзинь не тронул его, но тот факт, что он мог счастливо лежать в его объятиях, доказывал, что Ацзинь не был к нему равнодушен. Просто он считал, что они ещё не достигли подходящего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 Кэко.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считаешь нужным. Я не буду тебе мешать. Если понадобится помощь,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Ацзинь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было без солнца, бледно-серым, погода стояла пасмурной, словно вот-вот должен был начаться дождь. Однако это не могло испортить настроение двум малышам, собравшимся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Дуань Лицзинь не пошёл с ними, так как его вызвал старый господин Дуань в поместье. В поместье семьи Дуань было множество слуг, а главным управляющим был мужчина китайского происхождения, которому уже исполнилось более 60 лет. Он был не похож на тех, кто работал ради денег. Он служил старому господину Дуань, и, как говорили в их стране, «жив — слуга семьи Дуань, умрёт — призрак семьи Дуань».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следовал за старым господином Дуань по всему свету, год за годом старея, превратившись из элегантного красавца в дряхлого старика. Он посвятил свою жизнь, чтобы отплатить старому господину Дуань за спасение и за то, что тот дал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вы вернулись! Заходите, ваш дедушка сегодня утром проснулся и сказал, что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хочет меня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Фу, с моим дедушкой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просил доктора Чжао провести полное обследование. Неужели тот не сделал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ваш отец заходил, и я не знаю, о чём он говорил с вашим дедушкой. Сегодня утром тот проснулся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Дуань Лицзинь спросил у дедушки Фу, приходил ли доктор Чжао для обследования. Дедушка Фу ответил, что приходил, но проблема была несерьёзной: рядом с желудком обнаружилось небольшое образование. Как только доктор Чжао всё подготовит, его удалят.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немного успокоился. Хорошо, что обнаружили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Дуань был в плохом настроении, его лицо было мрачным, а на столе лежал какой-то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внука, лицо дедушки Дуаня немного смягчилось. Вчера ему приснился сон, в котором его любимый Сяоцзинь был убит, а его тело бросили в зловонную канаву. Убийцей был внебрачный сын его собственного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позволит этому дикарю с грязной кровью войти в семью Дуань. Семья Дуань должна принадлежать только его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Сяоцзинь, я хочу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Дуань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отца есть внебрачный сын. Он тебе об этом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сначала опешил. Он не ожидал, что Дуань Чжэнтан не сможет больше ждать и решит вернуть Дуань Цихуна. Видимо, вчера он пришёл к дедушке, чтобы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сделал печальное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же знаете, что отец ко мне не благосклонен. То, что у него есть внебрачный сын,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Дуань, увидев его печаль, понял, что Дуань Чжэнтан не рассказал об этом внуку. С самого рождения мальчик не знал ни отцовской, ни материнской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Сяоцзинь, не волнуйся. Дедушка не позволит никому войти в семью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не позволит им причинить тебе вред ради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принадлежит семье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взял документ со стола и открыл его. Это было завещание! Дедушка Дуань передавал ему всё своё 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я попрошу дедушку Фу отправить его. Когда я умру, его принесут тебе. Сяоцзинь, не разочаруй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сдержал слёзы и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ещё полны сил, не говорите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происходило во сне, дедушка Дуань почувствовал сильное сердцебиение, его руки задрожали. Во сне его Сяоцзинь умер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я не уйду, останусь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в поместье семьи Дуань появилась неожиданная гостья. Женщина была высокой, с потрясающей внешностью, на лбу у неё была родинка, а её полные губы словно манили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белая блузка с юбкой, поверх которых она накинула длинный чёрный пиджак. Её длинные ноги в кроваво-красных туфлях на высоком каблуке выглядели ещё более привлекательно, а чёрные очки подчёркивали белизну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