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ворот старшей школы Хунъе люди судачили: кто по лесенке, а кто и по ветру. Увидев несколько раз, как Цинь Кэ и Чэн Цзяшу возвращались домой вместе, они уже собирались сдаться, но всё же не могли отпустить ситуацию, ведь они играли так долго, а Цинь Кэ был таким послушным. Где ещё они найдут такую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Цинь Кэ и Чэн Цзяшу покинули школу, они сначала испугались, что с ними пойдёт Дуань Лицзинь, но теперь, когда двое пареньков отправились в путь одни, их шанс наконец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 играли с Чэн Цзяшу и не знали, каков он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тупике, где стояла вонючая бочка, семь молодых парней валялись на земле в причудливых позах, обхватывая свои раненые тела и стеная от боли. Мужчина в чёрном костюме не собирался останавливаться, и его очередной пинок заставил одного из лежащих на земле выплюнуть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Чэн Цзяшу прислонился к стене, скрестив руки на груди, а Цинь Кэ, дрожа от страха, прятался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вернуть время назад, они только что попрощались с двумя старшими братьями и ещё не успели выйти из переулка, как их остановила группа избалованных наследников. После случая с Лэй Ли Чэн Цзяшу уже однажды попал в неприятности, поэтому как он мог выйти из дома без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говору, если хотите умереть, предупредите заранее, чтобы я мог организовать вам проводы, — Чэн Цзяшу, держа Цинь Кэ за руку, подошёл к ним и наступил ногой на лицо главного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расскажу отцу, посмотрим, осмелится ли семья Чэн защищать тебя. Чэн Цзяшу, ты заплатишь за свою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Сегодня я сломаю вам руки и ноги, посмотрим, что твой отец сможет мне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взгляд Чэн Цзяшу и улыбка на его губах заставили лежащих на земле почувствовать леденящий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будет жалким простачком. Если кто-то осмелится против него интриговать, тот заплатит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привёл Цинь Кэ обратно в виллу. Цинь Кэ никогда не сталкивался с подобным, и его страх был вполне понятен, но Чэн Цзяшу не хотел, чтобы он оставался таким. Если не хочешь, чтобы тебя обижали, нужно становиться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Кэко, ты думаешь, я поступил неправильно? Сломать им руки и ноги — 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покачал головой. Если бы всё было наоборот, и они оказались бы на месте тех парней, неизвестно, как бы те с ними поступили. Поэтому он предпочёл, чтобы Чэн Цзяшу сломал им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Чэн Цзяшу, не требую многого. Я не борюсь и не отбираю, я просто хочу одного — Ацзиня. Но ты знаешь, всегда найдутся те, кто любит ставить палки в колёса. Их интерес можно назвать увлечением. Почему? Почему я должен подчиняться их давлению? Почему я не могу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отказаться от семьи Чэн, не соперничать с братьями, но у меня тоже есть свои границы. Тех, кто ранил меня или строил против меня козни, я терпеть не могу. Ацзинь не терпит грязи, и я не могу тянуть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догоняет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Чэн Цзяшу настойчиво вытащил их из постели. Дедушка Дуань велел им разобраться с делами и вернуться в поместье семьи Дуань, чтобы вечером вместе отправиться в ресторан «Дом Короны».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после сытного обеда, Дуань Лицзинь направился в гараж, где в тишине покоился новейший «Благородный орёл». Машина была красивого чёрного цвета, словно император ночи, ожидающий своего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сказал, что её прислала Ци Чжаоси. Они не разбирались в машинах, но могли понять, что эта модель ещё не поступила в продажу, а значит, это мог быть первый и последний экземпляр. Для Ци Чжаоси было вполне нормально выкупить то, что ей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недавно получил права и решил прокатиться, ведь до вечера ещё было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выехав за пределы города Y, они неожиданно подверглись нападению. Три чёрных внедорожника «Панголин» без номеров быстро приблизились к ним, и одна из них врезалась в их заднюю часть. В мгновение ока задняя часть машины вспыхнула, разорвав очертания стремительного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орёл» взревел, набирая скорость. Им нужно было как можно быстрее добраться до города, где они были бы в безопасности. Но судьба распорядилась иначе: две чёрные машины начали атаковать с двух сторон, одна из них врезалась впереди, заставив Дуань Лицзиня резко затормозить и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хотят их убить! Это был вывод, к которому пришли все трое в машине. Лицо Дуань Лицзиня оставалось непроницаемым, без эмоций. Его мысли быстро проносились в голове, как цифры. Кто протянул к ним свои когти? Ци Чжаоси? Нет, она только что подарила ему «Благородного орла». Если бы он погиб в аварии, старый господин Дуань приказал бы её казнить, поэтому она не осмелилась бы переступить через его запреты.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это Дуань Чжэнтан? В прошлой жизни он никогда не нападал на него. Что заставило его пойти на такой шаг, даже рискуя разозлить старика? Нет, возможно, это не Дуань Чжэнтан.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перебрал всех, у кого мог быть мотив, и пришёл к выводу, что это Дуань Цихун. Да, он способен на всё. Ради семьи Дуань он даже убил Дуань Чжэнтана, который всегда хорошо к нему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быстро мелькали за окном, когда Дуань Лицзинь нажал на газ и направился в извилистое ущелье. Он бывал здесь дважды, и благодаря своей феноменальной памяти он помнил дорогу. На повороте в тысячу метров был обрыв — время проверить свои навыки 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что ты задумал? — Чэн Цзяшу с ужасом расширил глаза, а Цинь Кэ, обхватив его руку, искал утешения. Он боялся, но верил, что Дуань Лицзинь не позволит с Чэн Цзяшу что-то случиться, а значит, у него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Доверься мне. Пристегни ремни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преследователей, судя по всему, не было оружия, иначе они бы уже выстрелили в их шины, чтобы остановить машину. Дуань Лицзинь направился прямо, а когда преследователи не заметили его манёвра, он резко развернулся, выполнив идеальный скользящий поворот, и оторвался от трёх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Одна из машин не успела развернуться и, упав с обрыва, мгновенно взорвалась. Дуань Лицзинь вдруг рассмеялся, его смех заглушил тревогу двух напуганных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две оставшиеся машины отступят, но если бы злодеи сдавались, они бы не были злодеями.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Преступники считали себя непобедимыми, полагая, что нет ничего, чего они не смогли бы достичь. Что могла сделать полиция города Y? Злодеев было так много, что они не могли справиться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машинах, разозлённые взрывом, снова нажали на газ и врезались в заднюю часть «Благородного орла». На корпусе машины появилась вмятина, а из выхлопной трубы повалил белый дым. Но Дуань Лицзинь знал, что «Благородный орёл» занимал высокое место среди боевых машин. По ловкости, скорости и прочности ему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выполнил разворот за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улыбнулся, внезапно остановил машину и развернулся, чтобы лицом к лицу встретиться с двумя оставшимися машинами. Он был Дуань Лицзинь, и ему не подобало убегать, как загнанной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злодеи в машинах испытали на себе абсолютную жестокость. Даже если они выживут, они никогда не забудут, что человек, которого они хотели убить, оказался куда более безумным и ужасающим. Да, он был настоящим психопатом!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опрокинул одну из машин, из которой повалил белый дым. Оставшиеся в последней машине преступники в ужасе развернулись и бросились наутёк. Они всё время били по задней части «Благородного орла», и теперь он заставил их почувствовать, каково это — быть на их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холодно смотрел на происходящее, его тело излучало опасную ауру. Чэн Цзяшу чувствовал себя лучше, он не считал, что такой Дуань Лицзинь ненормален. Для него его Ацзинь должен был быть необычным. Цинь Кэ никогда не видел столь жестокой сцены: три машины, и они уничтожили одну, а две опрокинули!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сердце Цинь Кэ зародилось маленькое волнение. Он надеялся, что все, кто угрожал их жизни,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Опрокинув последнюю машину, они не знали, выжили ли люди внутри, но это их не волновало. Дуань Лицзинь развернулся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захватывающую дух сцену аварии, трое отправились в поместье семьи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Дуань любил чистоту, поэтому с утра велел служанкам тщательно убрать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твоя машина превратилась в металлолом? — Старик обошёл машину, убедившись, что это тот самый «Благородный орёл», который подарила его невестка. Всего за одно утро его внук превратил машину в груду металла. Его разрушительная сила была такой же, как у него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сохранял спокойствие, бросив взгляд на Дуань Чжэнтана, который шёл за ним, и с лёгкой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не металлолом, просто немного поцарапали.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По дороге сюда на нас напали несколько хулиганов, но я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Неужели он думает, что я уже совсем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http://bllate.org/book/16559/1511401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