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идентичные ответы, полиция отпустила Дуань Лицзиня и его спутника. Драки — дело нередкое, если нет погибших, обычно всё заканчивается несколькими днями ареста, штрафом и возмещением ущерба ресторану.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уже успокоились, сверху снова позвонили и приказали проверить личность нападавших, выяснить, не совершали ли они подобных преступлений раньше, и если да — то лучше их не выпускать. В обществе полно отбросов, позорящих страну, пусть сидят в тюрьме. Если они искренне раскаются — тогда можно будет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Проверить, были ли у них судимости?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проверять, шеф. У этих парней есть «хвосты». Раньше они грабили, сумма шла на десятки тысяч, отсидели два года. Вышли — и надругались над женщиной, получили семь лет. Сейчас они наезжали на господина Дуаня, кажется, им теперь о свободе можно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ты что, разве не знаешь господина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о Группе Дуань? Он единственный прямой внук семьи Дуань, племянник нашего начальства. Ты думаешь, почему нам приказали лично разобраться? Наверху очень ценят господина Дуаня. Эти общественные отбросы обидели семью Дуань, семья их не отпустит, они сгниют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и Чэн Цзяшу вернулись домой и рухнули на диван, даже шевелиться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и тело были истощены.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столько всего случилось, А-Цзинь. Давай завтра никуда не пойдём, отдохнём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повернулся на бок и прижал любимого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отдохнём дома. А послезавтра сходим в компанию, займёмся презентацией и прочими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купаться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сокровища, купленные Дуань Лицзинем в антикварной лавке. Линчжи он собирался подарить дедушке, нефритовый кулон Девяти Драконов, конечно же, предназначался для Генерального. Только дядя Фэн был достоин носить его. Собирающий духовную энергию Поднебесной, тот, кто владеет кулоном Девяти Драконов, владеет миром. Старик из лавки точно не соврал, эта вещь действительно управляла судьбой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их страна вступила в спор с иностранцами из-за гор и рек. По неизвестной причине все, кто участвовал в переговорах, внезапно умирали от сердечного приступа. Один-два случая — ещё ладно, но то, что умирал каждый участник,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Генеральному пришлось отказаться от тех гор и рек. За это народ обвинил его во всех грехах, заставив уйти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иностранному королю достался нефритовый кулон Девяти Драконов. Удача мира стала стекать к ним, и если бы они захотели, даже небо стало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крепче держаться за дядю Фэна, в будущем это точно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спрятал вещи, чтобы подарить их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города четверо парней вернулись в общежитие. Сцена драки в ресторане долго не выходила из головы Цзян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мужик реально бьёт, вы видели? Удары прямо в жизненно важные точки, шух-шух-шух — круче, чем в кино. И владелец ресторана, как он перед ним кланялся... У того парня статус не низкий. Я решил, он будет моим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Бай покосился на Цзян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стал терпеть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Фиг, кумир любит кого хочет — его дело, мне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называл его кумиром...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Юя это особенно не интересовало, его больше волновало, где они будут проходить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решили, куда на практику пойдёте?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уже были на третьем курсе, на четвертом нужно было уходить на стажировку.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Чэнъян был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 в города третьего эшелона, не пойду на конвейер, ночные смены не для меня. Я останусь в городе Z и поищу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Дунфан Юя снова ударили по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нет выбора. Школа сама распределит вас по предприятиям для собеседований, и вы должны будете выбирать среди них. Иначе не видать вам диплома.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Моя мечта — делать игры. Игры... какое прекрасное слово. А школа пихает нас на заводы, мол, «почувствуйте жизнь с самого низа». Чушь собачья. Они просто получили деньги от заводов, чтобы использовать студентов как дешёвую рабочую силу, это чистый конвейер.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 разозлился, его кубики пресса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Дунфан, вы, «самые умные», наверняка придумали что-то? Вы же тоже не хотите на конвейер?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не тяни, расскажи, что знаешь. Видишь, они уже на нервах.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 умывшись, полез на койку и снял очки, которые носил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сказал, что на ярмарке вакансий в следующий четверг будет одна новая игровая компания. Обратите внимание — новая, а не конвейер. Их офис прямо в нашем городе Z, да ещё и в центре. О зарплате дядя не знает, но по всему видно, что она не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компании говорит А-Юй? Они связались с ними буквально на днях и уже пропустили время подачи объявления, поэтому большинство студентов об этом не знает. Мы должны успеть первыми, иначе шансов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 несмотря на свою комплекцию, был не лишён мозгов, напротив, он был довольно смышлёным: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попасть им в точку, сделать игру, подходящую под их требования, тогда шанс пройти собеседование будет очень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играл в «Драконий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Играл, прикольно. Особенно с AR, кайф полный.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сделаем игру о героях прошлого, сражающихся с расой драконов. Есть желание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Чэнъян яростно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Я-я-я, я буду писать код, без меня вы код не напишете.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мы тебя не бросим.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сверкали в черном небе, словно бенгальские огни; облака собрались вместе для ежегодного собрания; свет луны, подстрекаемый ими, спрятался в мешок, ожидая следующего шанса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ведущая к жилому комплексу, погрузилась в тишину; фонари по бокам мерцали, а в соседних домах большинство огней уже погасло, остались гореть только один или два. В одном из них разгорался скандал, голоса мужчины и женщины становились всё громче; похоже, на одежде мужчины появилось пятно от чужой помады, и женщина, заподозрив измену, требовала объяснений. Перепалка быстро переросла в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доме смотрели фильм ужасов, и из комнаты время от времени раздавались крики. Кто-то из соседей, не выдержав шума, решил позвонить в комитет по управлению районом и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проводил мужчину. Бедняга Ван Хаосюань был вынужден нанять себе мужчину-секретаря, чтобы тот помогал Дуань Лицзиню с мелкими делами, а сам Ван Хаосюань наслаждался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отправился в самый роскошный отель города Z, уровня «драгоценность». Ван Хаосюань не стал снимать квартиру, он предпочёл жить в отеле, ведь ему было удобнее, да и в городе Z у него были дела, иначе кто бы оплачивал его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ванной в халате и несколько раз попросил горничную принести ему кипятка. Он не экономил, просто действительно предпочитал пить только plain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пришёл, чтобы отчитаться за два дня работы. Он не считал эту работу тяжёлой, для них это было легче лёгкого, а зарплата была высокой, поэтому секретарь никогда не жаловался на эту парочку и на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не нужно было приходить к Ван Хаосюаню каждый день, он мог бы появляться раз в месяц, ведь у Ван Хаосюаня дел было немного. Но секретарь был добросовестным работником: он методично решал вопросы той пары и исполнял все поручения Ван Хаосюаня.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четверг, тебе не нужно помогать им, отдохни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Хаосюань не хотел слишком эксплуатировать человека, он знал, как тяжело быть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тогда я могу прийти к вам, сверхурочные мне не нужны, это и есть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украдкой взглянул на лицо своего шефа. Тот выглядел молодым, но в его поведении сквозил опыт, словно он был воспитан в богатой семье как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приходи завтра, заодно расскажу тебе о некоторых делах, которые тебе придётся делать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секретаря ему порекомендовал партнёр, звали его Саль. Он был метисом, после развода родителей остался с матерью и жил в городе Z. Партнёр говорил, что он способный, раньше работал секретарём, но та компания обанкротилась, и он остался без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Ох, впервые пишу главу на 10 000 слов, меня тошнит... Спасибо маленьким ангелам, которые с 2020-03-03 01:56:09 по 2020-03-07 08:20:23 бросали «гранаты» или поливали меня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ангелам за брошенные «гремучие гранаты»: Туянь Сяосяо — 1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вашу поддержку, я буду и дальше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http://bllate.org/book/16559/1511448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