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Сарра отец был иностранцем, и он был невысокого роста, такого же, как и он сам, но Сарр обладал крепким телосложением, что вызывало у него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Сарра, он согласился нанять его, не задумываясь, так как предлагаемая зарплата была выше, чем на предыдущем месте работы. Не поймите неправильно, он хотел, чтобы Сарр полностью посвятил себя работе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Сарра загорелись, и он не смог скрыть своей радости. Ему понравилась эта работа и этот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нанимаю тебя на долгий срок, я должен рассказать тебе о своих связях и о том, чем я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обязательно запомню это на сердце и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уже поздно, можешь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ему тоже не нужно было ехать с ними на набор персонала, максимум — инвестировать, когда они откроют компанию. Быть «руководителем без забот»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около одиннадцати или двенадцати, в его дверь снова постучали. Ван Хаосюань, волоча обмякшее тело, пошел открывать. У двери стояла женщина, одетая с особой тщательностью, в бледном платье, которое обнажало ее белые ноги, касаясь Ван Хаосюаня.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вам нужны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вся сонливость Ван Хаосюаня исчезла. Его лицо стало мрачным, и он почувствовал желание убить. Он оттолкнул женщину, и дверь с грохотом захлопнулась. Мать за кого, кто дал номер его комнаты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Ван Хаосюань разбирался с отелем, но в итоге отель тоже не знал, кто это был. Они могли только предположить, что это была женщина из другой комнаты. Они точно не сообщали номер комнаты Ван-шао никому, они бы не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жаркое солнце светило прямо на вход в университет Z. У ворот стояли черные BMW, и крупные боссы, сопровождаемые членами студенческого совета, направлялись к своим стендам для набора персонала. Конечно, сами боссы не сидели там, набирая студентов, они оставляли это своим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член студенческого совета отвечал за одну компанию, приводил их на стадион, и если компания приезжала рано, то их вели в столовую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Z было пять столовых, и в каждой была разная еда: кто-то любил сычуаньскую кухню, кто-то — морепродукты, а кто-то — луковые рулеты с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студенческий совет показывал им университет, их рабочий день заканчивался.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на огромном стадионе уже стояли стенды компаний, около сотни. Студенты, проходя мимо с резюме, смотрели на описания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“Хэпин Жэньшоу” набирает сотрудников. Должности: 1. Ассистент, базовая зарплата 3 000 + премии, административная работа. 2. Бизнес-представитель, базовая зарплата 1 500 + премии + надбавки, средний доход 7 000-10 000. Место работы: провинция XX, город XX, район XX, улица XX, здание XX. Рабочее время: 8:30 утра — 7:30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лучших компаний, это не была конвейерная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Конвейерная работа выглядела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“Юньци Фэнсин Технолоджи”. Мы занимаемся XX, основана в XX году, в нашей компании работают молодые красавцы и красавицы, вы не пожалеете о своем выборе. Мы искренне набираем сотрудников на должность обычного оператора, условия работы: мужчины и женщины, высшее образование, знание арифметики, свободное владение 26 буквами английского алфавита. Зарплата: первые три месяца 2 500, после испытательного срока 4 500, готовность работать в две смены.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прочитав это, с гневом бросил свое резюме. Черт возьми! Школа издевается над нами? Свободное владение 26 буквами алфавита? Я могу написать программу, которую босс даже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оживленной, наполненной молодостью аллее под деревьями появились два очень симпатичных парня. Их лица были безупречными, с легкой улыбкой, создающей ощущение весеннего ветра. Они были одеты в костюмы, словно принцы, вышедшие из манги, и покорили всех высокомерных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красавцы! Такие молодые, они боссы?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куда симпатичнее, чем те жирные боссы, что зашли раньше,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Даже если они сотрудники, я пойду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сотрудники какой-то конвейерной компании, просто заманивают вас,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даже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прыгну и в огонь, я пойду, пойду, никто меня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я завидую той девушке, которая их ведет. Почему я не вступила в студенческий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вела их, была единственной представительницей студенческого совета. Она покраснела и говорила тихо. Если бы Дуань Лицзинь не должен был поддерживать образ босса, он бы уже накричал на нее. Зачем ты говоришь так тихо? Мы что, должны сами догадываться,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спросила, не хотят ли они позавтракать, и предложила отвести их в столовую, порекомендовав, где лучше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следовала толпа влюбленных девушек, а парни скрежетали зубами. Неужели это действительно приманка от какой-то конвейерной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 Цзяшу был очень приятным. Девушки жалели, что не взяли с собой телефон, чтобы записать его. Молодой красавчик,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пели, а за ними шла толпа влюбленных девушек. У девушек не было плохих намерений, они просто любили симпатичных парней. В конце концов, даже парни смотрят на красивых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Лицзиня было только два подчиненных, Сяо Хэй и Сяо Чэн, а у Чэн Цзяшу — два. Сяо Хэй и другие приехали в университет Z заранее, они приехали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стенд находился в самом углу стадиона, в незаметном месте. Перед ними стоял стенд другой компании, но, благодаря Ван Хаосюаню, они могли использовать мультимедийную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время прогуляться по университету. Окружение было прекрасным, в саду росли дорогие цветы, но, возможно, из-за сезона, они не увидели цветущих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Чэн Цзяшу прочитал роман «Кровавый марш», в котором рассказывалось о двух боссах, которые приехали в школу набирать сотрудников. Описание школы было похоже на университет Z. Боссы представили свою компанию, вакансии и зарплаты. После их презентации все студенты превратились в злых духов, которые пожирали живых людей, пришедших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босса бежали, бежали, но не могли выбраться. Они добежали до сада, где стоял маленький деревянный домик. Они услышали элегантные звуки фортепиано, пробивающиеся сквозь тернии сада. Мелодия сражалась перед ними. Они открыли дверь и увидели девушку с длинными волосами, сидящую в домике с застывшей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им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школе каждый год проводился день набора сотрудников. Однажды черная фабрика наняла всех студентов за пять тысяч. Студенты думали, что получили выгодную зарплату, пока не попали туда и не оказались в аду. Они попали в черный ящик: без телефонов, без солнечного света, без отдыха,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24 часа в сутки без перерыва. Один умирал, следующий занимал его место. Пока все студенты не умерли, их так и не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студенты превратились в злых духов и отомстили фабрике, убив всех сотрудников, а затем вернулись в школу и убили всех учителей и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стала школой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закончил рассказ, и все, кто слушал, сжали кулаки 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этот роман. Автор — девушка. Ван Хаосюань говорил, что у девушек богатое воображение, и эта книга высмеивает черные фабрики. Разве ее не запретили? Где ты ее нашел? — спросил Дуань Лицзинь.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сайте с романами. Похоже, автор снова начала публиковать его. Поскольку главная героиня — девушка, роман стал популярен среди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странным? Разве в мире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Кроме того, на сайте много мистических романов, этот ничем не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деревянного домика в саду раздались звуки фортепиано. Аааааа! Девушки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Рассудительный член студенческого совета бросился открывать домик. Внутри действительно была девушка, игравшая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Синьсинь, что ты делаешь? Кого ты пугаешь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и Чэн Цзяшу увидели лицо девушки. Ее прямые черные волосы были растрепаны, на ней были старомодные очки и мятое белое платье. Девушка молчала, несмотря на то, что ее ругали. Она опустила голову и смотрела на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одиноко, словно весь мир отвернулся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девушка в домике играла на фортепиано, и она никому не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