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Сарра отец был иностранцем, и он был невысокого роста, такого же, как и он сам, но Сарр обладал крепким телосложением, что вызывало у него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Сарра, он согласился нанять его, не задумываясь, так как предлагаемая зарплата была выше, чем на предыдущем месте работы. Не поймите неправильно, он хотел, чтобы Сарр полностью посвятил себя работе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Сарра загорелись, и он не смог скрыть своей радости. Ему понравилась эта работа и этот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нанимаю тебя на долгий срок, я должен рассказать тебе о своих связях и о том,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запомню это на сердце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уже поздно,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тоже не нужно было ехать с ними на набор персонала, максимум — инвестировать, когда они откроют компанию. Быть «руководителем без забот»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около одиннадцати или двенадцати, в его дверь снова постучали. Ван Хаосюань, волоча обмякшее тело, пошел открывать. У двери стояла женщина, одетая с особой тщательностью, в бледном платье, которое обнажало ее белые ноги, касаясь Ван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нужны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вся сонливость Ван Хаосюаня исчезла. Его лицо стало мрачным, и он почувствовал желание убить. Он оттолкнул женщину, и дверь с грохотом захлопнулась. Мать за кого, кто дал номер его комнаты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Ван Хаосюань разбирался с отелем, но в итоге отель тоже не знал, кто это был. Они могли только предположить, что это была женщина из другой комнаты. Они точно не сообщали номер комнаты Ван-шао никому, они бы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жаркое солнце светило прямо на вход в университет Z. У ворот стояли черные BMW, и крупные боссы, сопровождаемые членами студенческого совета, направлялись к своим стендам для набора персонала. Конечно, сами боссы не сидели там, набирая студентов, они оставляли это своим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студенческого совета отвечал за одну компанию, приводил их на стадион, и если компания приезжала рано, то их вели в столовую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Z было пять столовых, и в каждой была разная еда: кто-то любил сычуаньскую кухню, кто-то — морепродукты, а кто-то — луковые рулеты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студенческий совет показывал им университет, их рабочий день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на огромном стадионе уже стояли стенды компаний, около сотни. Студенты, проходя мимо с резюме, смотрели на описания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“Хэпин Жэньшоу” набирает сотрудников. Должности: 1. Ассистент, базовая зарплата 3 000 + премии, административная работа. 2. Бизнес-представитель, базовая зарплата 1 500 + премии + надбавки, средний доход 7 000-10 000. Место работы: провинция XX, город XX, район XX, улица XX, здание XX. Рабочее время: 8:30 утра — 7:30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лучших компаний, это не была конвейерная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Конвейерная работа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“Юньци Фэнсин Технолоджи”. Мы занимаемся XX, основана в XX году, в нашей компании работают молодые красавцы и красавицы, вы не пожалеете о своем выборе. Мы искренне набираем сотрудников на должность обычного оператора, условия работы: мужчины и женщины, высшее образование, знание арифметики, свободное владение 26 буквами английского алфавита. Зарплата: первые три месяца 2 500, после испытательного срока 4 500, готовность работать в две смены.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прочитав это, с гневом бросил свое резюме. Черт возьми! Школа издевается над нами? Свободное владение 26 буквами алфавита? Я могу написать программу, которую босс даже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наполненной молодостью аллее под деревьями появились два очень симпатичных парня. Их лица были безупречными, с легкой улыбкой, создающей ощущение весеннего ветра. Они были одеты в костюмы, словно принцы, вышедшие из манги, и покорили всех высокомерных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красавцы! Такие молодые, они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куда симпатичнее, чем те жирные боссы, что зашли раньше,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Даже если они сотрудники, я пойду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сотрудники какой-то конвейерной компании, просто заманивают вас,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даже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прыгну и в огонь, я пойду, пойду, никто меня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я завидую той девушке, которая их ведет. Почему я не вступила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вела их, была единственной представительницей студенческого совета. Она покраснела и говорила тихо. Если бы Дуань Лицзинь не должен был поддерживать образ босса, он бы уже накричал на нее. Зачем ты говоришь так тихо? Мы что, должны сами догадываться,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 не хотят ли они позавтракать, и предложила отвести их в столовую, порекомендовав, где лучше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следовала толпа влюбленных девушек, а парни скрежетали зубами. Неужели это действительно приманка от какой-то конвейерной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Цзяшу был очень приятным. Девушки жалели, что не взяли с собой телефон, чтобы записать его. Молодой красавчик,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пели, а за ними шла толпа влюбленных девушек. У девушек не было плохих намерений, они просто любили симпатичных парней. В конце концов, даже парни смотрят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Лицзиня было только два подчиненных, Сяо Хэй и Сяо Чэн, а у Чэн Цзяшу — два. Сяо Хэй и другие приехали в университет Z заранее, они приехали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стенд находился в самом углу стадиона, в незаметном месте. Перед ними стоял стенд другой компании, но, благодаря Ван Хаосюаню, они могли использовать мультимедийную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время прогуляться по университету. Окружение было прекрасным, в саду росли дорогие цветы, но, возможно, из-за сезона, они не увидели цветущих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Чэн Цзяшу прочитал роман «Кровавый марш», в котором рассказывалось о двух боссах, которые приехали в школу набирать сотрудников. Описание школы было похоже на университет Z. Боссы представили свою компанию, вакансии и зарплаты. После их презентации все студенты превратились в злых духов, которые пожирали живых людей, пришедших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босса бежали, бежали, но не могли выбраться. Они добежали до сада, где стоял маленький деревянный домик. Они услышали элегантные звуки фортепиано, пробивающиеся сквозь тернии сада. Мелодия сражалась перед ними. Они открыли дверь и увидели девушку с длинными волосами, сидящую в домике с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каждый год проводился день набора сотрудников. Однажды черная фабрика наняла всех студентов за пять тысяч. Студенты думали, что получили выгодную зарплату, пока не попали туда и не оказались в аду. Они попали в черный ящик: без телефонов, без солнечного света, без отдыха,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24 часа в сутки без перерыва. Один умирал, следующий занимал его место. Пока все студенты не умерли, их так и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студенты превратились в злых духов и отомстили фабрике, убив всех сотрудников, а затем вернулись в школу и убили всех учителей 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стала школой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закончил рассказ, и все, кто слушал, сжали кулаки 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этот роман. Автор — девушка. Ван Хаосюань говорил, что у девушек богатое воображение, и эта книга высмеивает черные фабрики. Разве ее не запретили? Где ты ее нашел? — спросил Дуань Лицзинь.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сайте с романами. Похоже, автор снова начала публиковать его. Поскольку главная героиня — девушка, роман стал популярен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 Разве в мире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Кроме того, на сайте много мистических романов, этот ничем не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деревянного домика в саду раздались звуки фортепиано. Аааааа! Девушки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Рассудительный член студенческого совета бросился открывать домик. Внутри действительно была девушка, игравшая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Синьсинь, что ты делаешь? Кого ты пугаешь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 Чэн Цзяшу увидели лицо девушки. Ее прямые черные волосы были растрепаны, на ней были старомодные очки и мятое белое платье. Девушка молчала, несмотря на то, что ее ругали. Она опустила голову и смотрела на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одиноко, словно весь мир отвернулся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девушка в домике играла на фортепиано, и она никому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