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они двое ушли, остальные тоже последовали за ними. Девушка из студенческого совета извинилась перед ними, надеясь, что они не обидятся. В конце концов, кто будет спорить с сумасшедшей?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бродили без цели, и за ними следовали сначала девушки, а потом и парни. Парни шли за ними, потому что среди девушек были их подруги! Они боялись, что их подруг уведут недобросовестные работодатели.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посещаемыми местами в университете Z были библиотека и лаборатории. Лаборатории были закрыты для посторонних, но они могли посмотреть на трехэтажную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Ряды книжных стеллажей упирались в потолок. Стеллажи были сделаны из драконова дерева, а книги рассказывали о величии истории и славе ученых. Может, кто-то и жаловался, что школа отправляет их на конвейер, где низкие зарплаты и нельзя даже домой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школа была довольно снисходительной. В отличие от других институтов, где стажировка длилась год, здесь она занимала всего три месяца. Школа предоставляла жилье и еду, зарплата была небольшой, но достаточной, чтобы понять, как тяжело быть на дне общества. Пройдя через трудности, можно будет вынести больше страданий в обществе и не быть им сломленным.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утра ярмарка вакансий официально началась. Компании, закончив обход школы, заняли свои места, и задача студенческого совета была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Девушек интересовало не то, как выбрать работу, а то, кто были эти два симпатичных парня, внезапно появившиеся в университете. Они хотели узнать, в какой компании они работают, и тоже туда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заметили, что парни просто прошлись по стадиону, заглядывая в разные компании. Это заставило их подумать, что парни тоже пришли искать работу. Нет, они отнимали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работодателей обратил внимание на миловидного Чэн Цзяшу и спросил, не ищет ли он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я плачу тебе 3 000 юаней зарплаты. Станешь моим секретарем? Выходные, полное социальное страхование и жилищный фонд, ежегодная бесплатная поездка, время собраний на выбор, расходы компенсируются.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и девушки, которые проходили собеседование рядом, открыли рты от удивления. Боже мой! Что за ситуация? Разве в обществе такие миловидные парни самые востребованные?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оттащил Чэн Цзяшу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предлагаешь ему три тысячи? А я могу предложить твоей жене три тысячи, чтобы она стала моим ассистентом. Могла бы составить мне компанию в баре, выпить, потанцевать, удовлетворить мои физиологические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ты грубиян! Ты из какого класса? Я пожалуюсь вашему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мы только во втором классе старшей школы, мы не ищем работу. Кроме того, мы не студенты этого университета. С такими словами, как твои, берегись, я обвиню тебя в развращении несовершеннолетних. Развращение несовершеннолетних — это тяжкое преступление, за которое садят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которые восхищались ими, и парни, которые скрежетали зубами, были в шоке. Что?! Несовершеннолетние? Вы только во втором классе? Зачем вы тогда пришли в наш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наконец-то вас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высоких мужчин в черных костюмах подбежали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«босс» прояснило ситуацию для всех, включая того развратного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дернул Дуань Лицзиня за рукав, чтобы их снова не приняли за студентов, ищущих работу. Хотя они и были студентами, они не искали работу, они сами были боссами.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предоставила им мультимедийную аудиторию, но не дала хорошего места на стадионе. Дуань Лицзинь набирал людей, но только лучших, а не многих. Их стенд с вакансиями был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компании, юридическое лицо, действующая лицензия, адрес в городе Z. Зарплаты на всех должностях были выше, чем у других предприятий и заводов. 3D-моделлер, зарплата 5 000-8 000, 3D-аниматор, зарплата 8 000-13 000, программист, зарплата 5 000-8 000, иллюстратор, зарплата 8 000-10 000, редактор рубрики, зарплата 5 000-8 000, и так далее. Даже девушку на ресепшн нужно было нанять — было видно, что это новая игровая компания. Социальное страхование, премия за полное посещение, выходной раз в неделю, различные льготы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стенд появился, студенты мгновенно собрались толпой. Вот это настоящий набор персонала! Зарплаты и условия соответствовали вкусам студентов. Неважно, был ли шанс на собеседование, сначала нужно было оставить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принимал резюме до усталости, еще не наступил полдень, а их становилось все больше. Чэн Цзяшу просматривал их и откладывал те, что соответствовали их требованиям. После обеда они должны были пойти в мультимедийную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несколько молодых людей поспешно подбежали к ним. Крепкий парень положил четыре резюме на стол, тяжело дыша, он едва мог связать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подождите, мы тоже хотим пройти собеседование, мы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узнал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отдохните немного и говорите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четверых под глазами были толстые синяки, они явно не выспались. Солнце было слишком ярким, и некоторые от усталости ева могли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мы делали кое-что, чтобы показать вам, поэтому опоздали. Мы четверо хотим пройти собеседование, пожалуйста, дайте нам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Юй прищурился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внимательно рассмотрели двух знакомых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и Чэн Цзяшу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В тот день мы ушли слишком быстро и не смогли как следует поблагодарить вас. Может,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согласиться, чтобы наладить отношения, но сзади стояла куча девушек, у которых чуть глаза не вылезли от любопытства. В общем, они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 нас днем много дел, интерфейс еще не готов. Два господина, идите пообедайте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угощу вас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четверо ушли, Чэн Цзяшу сразу же вытащил их резюме. Похоже, они пришли подготовленными. Он с нетерпением ждал, что они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пообедали в университетской столовой. После обеда у них было два часа отдыха. Еда в столовой выглядела не так аппетитно, как в их старшей школе Хунъе, но Дуань Лицзинь выбрал несколько блюд, которые любил Чэн Цзяшу.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блюда и суп — этого хватило на двоих. Что касается Сяо Хэя и остальных, они заказывали сами, что хотели, то и брали, зарплату им платили хорошую.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 суп, чтобы согреть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налил Чэн Цзяшу чашку супа на свиных ребрышках.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незаметно следила за ними, надеясь наладить отношения, села рядом. Это была та самая девушка, которая вела их утром. Она была студенткой третьего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тщательно накрасилась, но ее навыки макияжа были не очень хороши. Брови выглядели хуже, чем если бы она их вообще не рисовала.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наблюдала, как Дуань Лицзинь аккуратно чистил креветки и клал мясо в тарелку Чэн Цзяшу, наливал ему сок. Она не могла не усомниться в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вы так хорошо относитесь к своему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удивился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мой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девушка проявила отвращение, но, учитывая, что у нее скоро было собеседование, она не посмела показать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шестеро закончили обедать, Дуань Лицзинь начал просматривать резюме этих людей. Внешность тех, кто подавал резюме, они уже не помнили, судили только по бумаге. В итоге они отобрали сто тридцать резюме и поручили Сяо Хэю позвонить студентам, чтобы те пришли на собеседование в мультимедийную аудиторию ровно в два часа дня. Те, у кого были работы, могли принести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и Чэн Цзяшу пришли в аудиторию в час дня. В это время, кроме четырех знакомых людей, там была только странно одетая девушка, больше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так рано, еще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Приветливый Чэн Цзяшу поздоровался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 почесал затылок и простодушно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мы могли не прийти рано? Мы долго готовились к этому собеседованию. Господин Чэн, посмотрите, одежду мы даже купили в спешке в супермаркете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об их годичной стажировке, а возможно, и о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школа требовала только трех месяцев стажировки, после чего нужно было ждать полгода, чтобы получить диплом. За эти полгода можно было либо вернуться домой, либо найти работу самостоятельно. Немногие хотели стажироваться год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Сюэ Бай и остальные, им еще нужно было учиться, и года было мало, можно было и второй год работать, главное, чтобы компания их не уволила.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Чэнъян проявил большое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вы действительно старшеклассники?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http://bllate.org/book/16559/1511457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