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Бай вышел, чтобы поделиться впечатлениями: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вы, ребята, не в курсе, но в нашей школе есть форум Tieba. Сегодня вы стали там настоящими звёздами. Девочки пишут, что вы слишком молоды, и они не решаются к вам подкатить.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столь юном возрасте — и уже такие успехи! Не найти больше таких молодых боссов,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не придал возрасту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ту девушку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Юй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Цинь Синьсинь из нашего класса. Она не то чтобы не любит говорить, просто у неё мало друзей, поэтому редко слышно, как она разговаривает. Возможно, вы, господа, не знаете, но она писательница, и её последний роман «Марш, окрашенный кровью» сейчас на пике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это не «Кровавый марш», а «Марш, окрашенный кровью».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Чэнъян и Цзян Бо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это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Сюэ Бай случайно взломал её компьютер и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 Цзяшу загорелись — он был её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Цзинь, можно я попрошу у неё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тише-тише. Я помогу тебе достать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не заметили, как время пролетело, и к двум часам начали подтягиваться новые люди. Когда часы показали два, Дуань Лицзинь приказал Сяо Хэю закрыть двери, и опоздавшие больше не могли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Собеседование началось. Дуань Лицзинь поднялся на сцену и снова рассказал, чем занимается их компания, какие должности они предлагают и какая зарплата предусмотрена для каждой из них, но не сказал, какие именно качества нужны для успешного прохождения собеседования.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на сцену вышла девушка, которая уверенно представилась. В конце концов, это она провела их по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Хуай Жэньюэ, мне двадцать три года, я учусь на третьем курсе факультета компьютерных наук и являюсь вице-президентом студенческого совета. Я претендую на должность иллюстратора.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Хэй, которого дедушка Дуань приставил к Дуань Лицзиню в качестве телохранителя, няньки и водителя, а теперь и как старого сотрудника компании, спросил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хотите стать иллюстратором. Тогда, мисс Хуай, есть ли у вас какие-нибудь работы, которые вы могли бы нам показать?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Жэньюэ училась на факультете компьютерных наук, где же ей было учиться рисовать? На уроках рисования она даже рыбу нарисовать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посмотрим.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удивился строгости Сяо Хэя.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девушка, проходившая собеседование, подготовилась — она принесла свои комиксы, и Сяо Хэй был впечатлён.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Собеседования становились всё более напряжёнными, и кандидаты изо всех сил старались, чтобы интервьюеры запомнили их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дошла очередь до Сюэ Бая и его друзей, они вчетвером поднялись на сцену, и Сюэ Бай представил их. Затем Цзян Бо включил компьютер и подключил его к проектору в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они представили небольшую игру, которая, хотя и была ещё не завершена, уже могла подключаться к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игру мы начали делать со второго семестра первого курса. Сначала мы ничего не понимали, но постепенно учились и углублялись в процесс. Наше оборудование было слабым, и по сравнению с тем, что есть на рынке, наша игра, конечно, не впечатляет. Но это наш труд. Сунь Чэнъян — наш единственный программист, Цзян Бо — моделлер, а сюжет игры мы придумали сами, он уникален на рынке. Господа Дуань и Чэн могут попробовать её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Бай поставил два компьютера перед Дуань Лицзинем и Чэн Цзяшу. Интерфейс был немного размытым, вероятно, из-за нехватки памяти им пришлось снизить чёткость.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Синьши, получение заданий, заработок золота, улучшение снаряжения за золото, достижение определённого уровня для участия в битве за рог. Первый рог — Михаил, покровитель Израиля, сильнейший ангел...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пробного прохождения игры оба, не являющиеся игроками, полюбили её, и Дуань Лицзинь остался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собеседований Дуань Лицзинь лично пригласил Сюэ Бая и его друзей на ужин с морепродуктами. Затем он дал им адрес компании. Конечно, прошли собеседование не только они, Сяо Хэй помог Дуань Лицзиню выбрать множество перспективных людей, включая Цинь Синьсинь, которую Сяо Хэй особенно высоко 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столь юном возрасте она уже стала членом Ассоциации писателей, а её знаменитым произведением оказался научно-фантастический роман «Рассвет мира иллюзий».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принятая на работу Хуай Жэньюэ затаила обиду и на форуме Tieba публично рассказала о том, что Дуань Лицзинь и Чэн Цзяшу — гомосексуалисты.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Юй написал в комментариях: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[Прежде чем что-то делать, подумайте головой.]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комментарием собралась толпа друзей и сторонников Хуай Жэньюэ.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[Мэймэй]: Ты кто такой? Это у тебя нет мозгов, у твоей семьи нет мозгов, моя Юэ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[Цинцин]: Моя Юэ такая хорошая, это у них нет вкуса, глаза, что ли, ослепли? Гомосексуалисты — это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[Маньчжу Шахуа]: Какое вам дело до того, гомосексуалисты они или нет? Вам больше нечем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Бай]: Кто они, а кто ты? Ты вообще можешь о них судить? Предупреждаю, удаляй это, иначе попадёшь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[Мэймэй]: Ты с первым заодно, да? Кто вы вообще такие, покажетесь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Бай]: Сюэ Бай, Дунфан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[Цинцин]: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[Мэймэй]: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Цзяшу заинтересовался школьным форумом, о котором говорил Сюэ Бай, и, вернувшись домой, открыл его.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делает? Не взяли её на работу, и она нас ненавидит?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поставил стакан молока в руки Чэн Цзяшу, взял ноутбук и, посмотрев, достал телефон, позвонил в школу, а затем ответил под их постом.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[Через три дня официальное письмо от наших адвокатов будет доставлено в ваше общежитие. Вы будете нести ответственность за свои слова.]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скоро войдёте в общество, и каждое ваше слово и действие должно быть взвешенным. Даже если вас не взяли на работу, не стоит оскорблять работодателя. Лучше подумайте, почему компания вас не приняла.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Разоблачая других на форуме, вы нарушили их право на изображение и неприкосновенность частной жизни. Вам придётся заплатить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Вауааааааааа! Чрезвычайное происшествие, вызванное собеседованиями в компании «Мир Иллюзий», ещё не закончилось. Вчера из-за большого количества людей собеседования продолжились сегодня утром в девять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http://bllate.org/book/16559/1511463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