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бросил взгляд на происходящее и не стал никого останавливать, позволив им драться. Их драка была довольно забавной: они старались не бить по лицу, работая лишь по телу. Пока он не заметил в толпе знакомое лицо.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Цзяшу как-то говорил: «Его зовут Цинь Кэ, он мой друг. А этот, Сяо Цзымо... он тоже... тоже мой друг,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почему Цзяшу говорил с такой неуверенностью? Неужели этот Сяо Цзымо не хочет дружить с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потер переносицу и мрачным голосом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 тут же разошлись в стороны, замерев в страхе и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опустили головы. Учитель танцев, поднявшись с пола,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они не согласны с результатами отбора, поэтому и заварили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были определены комиссией преподавателей. Если у вас есть вопросы, идите к ним. Разве драка что-то 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спрашивали, но судьи явно благоволят Сяо Цзымо. Мы своими глазами видели, как несколько дней назад он выходил из номера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он раньше работал в компании XXX? Его старшая коллега Цзянь Я была разоблачена: она продавала тело ради карьеры. Этот «младший брат» перенял у неё все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рейтинга мы должны быть такими же бесстыдными, как он? Он попал в тройку лидеров, а мы с этим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Сяо Цзымо пришли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Цзымо попал в тройку по заслугам. Посмеете сказать, что вы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видели, как он выходил от судьи, но мы всё это время были с ним. Мы ничего такого не знали. Вы нагло клевещете.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 тому, кто лучше вас, но сначала посмотрите на себя. Цзымо не тот, кого вы можете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снова началась перебранка. Если бы Тан Линъинь не присутствовал здесь, они бы уже снова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Сяо Цзымо, скажи, было ли... да как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Цзымо помрачнело. После того как дела Цзянь Я вскрылись, её репутация рухнула. Компания XXX разорвала с ней контракт, а фирмы, ранее заключившие предварительные договоры, заявили, что больше не будут с ней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 была полностью уничтожена и вынуждена была уйти из шоу-бизнеса. Эти «цветочные вазы», живущие только за счет внешности, если бы уходили, не могли найти работу в обычной жизни. Однажды Цзянь Я пришлось прийти к нему и умолить: не знает ли он молодого господина из семьи Дуань, не мог бы он попросить за неё? Но он его не знал. Если молодой господин Дуань хотел кого-то уничтожить, такие мелкие пешки, как они, не смели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увидел, как Цзянь Я выходила от него, и подумал, что он, как и она, продает тело ради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холодно сверлил его взглядом, пытаясь что-то разглядеть. Все вокруг мелко дрожали. Несмотря на молодость, Тан Линъинь управлял TJJ с большим мастерством, чем иные владельцы развлекательных компаний. К тому же, этот конкурс проводился на его деньги, и его цель была проста: он не хотел вазочек, ему нужны были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Вазочки в шоу-бизнесе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докажут, что ты действительно спал с судьёй... тогда уволим.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поблажку семье Чэн, иначе, по своему характеру, он бы даже не стал появляться лично, а поручил бы это подчинённым. И неважно, лез ли Сяо Цзымо в постель к судье или нет — он стал причиной драки, а значит, должен быть исключён из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Тан Линъинь ещё раз бросил взгляд на Сяо Цзымо. Честно говоря, он видел его выступления: скрытый потенциал неплохой, стоит того, чтобы вложиться в развитие. Более того, парень не боялся трудностей: другие репетировали раз, а он —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актеры с обеих сторон смотрели друг на друга с ненавистью, а учитель танцев даже не имела права развести их по разным группам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видели, не нужно распускать слухи. Нет доказательств — значит, это клевета. У господина Тана характер не сахар, так что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никак не ожидал, что мужчина, которого он видел на том банкете, окажется главным боссом TJJ. И ещё один момент: Ван Хаосюань, который даже не видел Цзин Ханьханя, в тот же вечер решил, что тот станет лицом ювелирного дома «Ван», занимающего первое место среди международных ювелиров. Стало быть, компания за тем столом состояла из весьма влиятельных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Чэн Цзяшу? Неужели он молодой господин из семьи Чэн? В городе Y много людей с фамилией Чжэн или Чэн, но лишь одну семью называют просто «семья Чэн» — одну из пяти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Ханьхань навестил Сяо Цзымо. У него было детское лицо и маленький клык, от которого таяли сердца тётушек и дядюшек. Всё, что он рекламировал, раскупали мгновенно. Цзин Ханьхань этому огорчался: почему большинство его фанатов — тётушки? Соотношение девушек и мужчин среди поклонников было один к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привычном месте. Цзин Ханьхань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ним и потребую объяснений, они просто завидуют тебе. Почему ты терпишь? Ох, уж мой характер, я бы им так навалял, что они зубы искали по всему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Ханьханя его утешили: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мы и поругались, и подрались. Если продолжим буянить, не исключено, что меня первым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TJJ этого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 я пришёл поблагодарить тебя. Кстати, как ты познакомился с молодым господином Ваном? Мой агент сказал, что ты порекомендовал меня на рекламу ювелирной корпорации Ван. Ты не представляешь, я теперь звезда! Гонзарувал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расскажи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безнадёжно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откуда знаю этих влиятельных людей, мы просто однажды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Ханьхань с наслаждением сделал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Цзымо, ты должен понимать: то, о чем они говорят, может быть не просто сплетнями. Если не ты, то, возможно,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нахмурился. Видели не его, но судя по их виду, они не лгали: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общался с вашими стажёрами. Но я уверен, что это один из тех двоих, кто стоит выше тебя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Хэньюань и Му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занимал первое место. Его талант был выше, он был красив, к тому же отлично играл, танцевал и пел, завоевав массу фанатов. Судьи к нему благоволили, но у Му Чэня был тяжёлый характер. Он ни перед кем не прогибался, и его фанаты как раз любили в нём образ холодного надменного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встрече Му Чэнь всегда находил повод не прийти или делал вид, что не замечает остальных. Если бы Тан Линъинь в нём не видел потенциала, судьи, вероятно, давно бы отсеяли его за такое неуживчивое поведение. Сяо Цзымо не мог представить, чтобы Му Чэнь стал влезать в постель ради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Ван Хэньюань? Его сила действительно уступала Му Чэню, но он тоже был соперником, которого нельзя было недооценивать. Слухал, что Ван Хэньюань знаком с императором кино Хао Чуанем, они вместе снимались в фильме, но тогда Ван Хэньюань был безвестен и играл мелкую роль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гадать. Посмотрим на результаты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обязательно должен был пробиться вперёд. Если не победит Му Чэня, то хотя бы обойдёт Ван Хэньюаня.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тоже приду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тебя же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что не смогу. Прости, Сяо Цзымо, я тебя не предаю.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мысленно меня поддерживаешь — это тоже неплохо. Работай усердно, и станешь следующим великим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издеваешься? Я в шоу-бизнесе дольше его, а он уже великий актёр, а я всё ещё никому не известный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иногда он завидовал Цзин Ханьханю. С дебюта тому везло, без взлётов и падений, он стал звездой и твёрдо встал на ногах в шоу-бизнесе, постепенно превращаясь в опытного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каникул студенты вяло разлеглись по партам в классе, а учитель у доски, распыляя слюну, старательно объяснял задачи, которые часто встречались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прилежных отличников, двоечники совсем не хотели учиться и были готовы взорвать школу. Взять хотя бы их одноклассника Дуань Лицзиня: если бы он просто спал, учитель бы ещё потерпел, но нет — он сидел с телефоном, яростно стуча по клавишам: та-та-та. Это было 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его оценки были отличными, он всегда брал первое место на итоговых экзаменах. А скромный старшекурсник Вэй Вэй стал ещё более незаметным. Одна школа, один этаж, на обоих смотрит вся школа, но они так ни разу и не пересеклись.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 душе расцвёл. Ему нравилось, как Ацзинь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