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Лицзинь после школы не стал ждать красавицу Синь Яо, а дождался своего друга детства Чэн Цзяшу. Одноклассники говорили, что они невероятно дружны и никогда не ссорились. Дуань Лицзинь относился к нему как к самому дорогому существу. Обычно Дуань Лицзинь был вполне общительным и со всеми держал доброжелательный вид, но если кто-то расстраивал Чэн Цзяшу, Лицзинь превращался в демона, готового содрать с обидчика шкуру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девушек «Цзинь и Шу» были идеальной парой, и возразить на это было невозможно. А Синь Яо была той красавицей, которую Лицзинь когда-то любил до безумия. Синь Яо прошла прослушивание на роль в фильме «Рапс цветёт в поле» и получила роль массовки. Великая красавица старшей школы Хунъе, лишившись покровительства Лицзиня, стала всего лишь фоном для маленькой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Синь Яо ходила в дом Шуй искать Шуй Цинтин и умоляла о помощи. Она не могла жить без Дуань Лицзиня. Шуй Цинтин была готова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статусом Синь Яо даже не была бы достойна жить с ней в одной комнате. Они были как небо и земля. Если бы она не пообещала Ван Хаосюаню следить за Синь Яо, она бы даже не стала разговаривать с такой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Цинтин твёрдо отказала. Дуань Лицзинь был с Цзяшу, и если бы она попыталась их разрушить, Цзяшу бы её убил. Тан Линъинь и Ван Хаосюань тоже бы её не простили, и даже семью Шуй бы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помогать Синь Яо, которая не приносила никакой пользы, было бы полным идиотизмом.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моя подруга? Когда у меня беда, ты должна помогать. Я знаю, что у Лицзиня нет женщин на стороне, я верю, что он всё ещё любит меня. Помоги мне, попроси его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Яо плакала, у неё были красные глаза, смазанный макияж. На ней уже было не яркое платье, а выцветшее, и дешевые тканевые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старший брат украл все её деньги, её выгнали из арендованной квартиры, и теперь она жила в общежитии. Вещей у неё было много, они не влезали в комнату, и две соседки по комнате жаловались, не вынося поведения Синь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Лицзинь и Цзяшу стали парой, Шуй Цинтин больше не жила в общежитии. Синь Яо её больше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Яо, ты любишь Дуань Лицзиня?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Какое там... В её глазах Дуань Лицзинь был грязью, тиной, в которой невозможно подняться богатому выскочке с хамским характером. Как он мог быть достойным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его не любишь. Что бы он ни делал, ты не полюбишь его. Синь Яо, ты любишь его деньги. В таком случае лучше найди мужчину, который тебе нравится и который может тебя содержать,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отпустил тебя, и ты отпусти его. Для вас обоих это будет хороший конец. Синь Яо, отпусти его, иначе потеряешь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Шуй Цинтин больше не видела Синь Яо. Директор сказал, что она взяла академический отпуск и ушла в шоу-бизнес, став более-менее известной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средствами она ни получила своё место, с тех пор они стали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мягко. Чэн Цзяшу с самого утра поехал в жилой комплекс навестить Цинь Кэ. Когда они уезжали в город Z, Цинь Кэ съехал с виллы и снял там квартиру на год. Цинь Сяо и Цинь Шунь хотели, чтобы младший брат жил с ними, но им нужно было возвращаться в район беженцев следить за стройкой Чэн Цзяшу. Район был небезопасным, поэтому они решили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Цинь Кэ была однокомнатной, внизу сидела охрана, это было очень безопасно, и Чэн Цзяшу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день которого они с нетерпением ждали. Сегодня был последний день отбора на «Голубого кита», и они собирались навестить Сяо Цзымо. Дуань Лицзинь снова уехал в поместье Дуань сопровождать дедушку и, вероятно, не вернется жить домой несколько дней. Они думали пригласить двух друзей пожить в вилле пару дней и поболтать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сказал, что вошёл в тройку лучших в стране?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обнимал подушку с портретом Сяо Цзымо и чмокал её в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кивнул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афиши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поехали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Сяо Хэй подвёз их к месту проведения конкурса «Голубой кит». Чтобы не привлекать внимания, Чэн Цзяшу отказался от сопровождения, и два малыша с билетами вошли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стоял невообразимый шум, собралась толпа фанатов. Фанаты Му, Вана и Сяо с плакатами своих идолов кричали и поддерживали их. Чэн Цзяшу не смог бы так сделать, но они заказали плакаты, и в руках у них тоже были вещи, символизирующие Сяо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фанат братика Сяо? — спросила одна фанка.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 фанка будто получила заряд ток. Выражение её лица... скажем, удивлением это назвать трудно, глаза горели, и она готова была окружить их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Эти малышки — фанаты нашего братика Сяо, и это парни!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звали боссом, тоже сверкнула глазами,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братья, идите-ка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семьи Дуань было необычайно «оживлённо». Дуань Лицзинь никак не ожидал, что его отец приведёт домой женщину. На ней было светло-зелёное платье, стройная фигура, изящный и добрый темперамент, красивое и нежное лицо — более женственная, чем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развлекался на стороне, но никогда не приводил женщин домой. Это был первый раз. Дедушка Дуань был в ярости и спросил, что за чертовщина, зачем он привёл домой каких-то псов 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Вань Шу, женщина, на которой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Чжэнтана были прикованы к её животу — он уже точно знал, что она снова беременна от него. Поэтому он изменил своё обычное поведение и привёл её в дом Дуань. Он думал, что дедушка не согласится, но и что? В будущем он будет хозяином семьи Дуань, дедушка же однажды уйдёт на покой,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Дуань, услышав это, в ярости разбил чашку с чаем в руке, его глаза округлились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ней! Ты знаешь, что говоришь? Каждое твоё слово и действие представляют семью Дуань. И теперь ты хочешь бросить жену, с которой разделил беды, и привести домой эту развратную женщину? Ты что, думаешь, что семья Дуань — это твой бордель? Дуань Чжэнтан, пока я жив, не мечтай привести её сюда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Дуань кричал, Дуань Чжэнтан 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Шу уже носит под сердцем моего ребёнка, это тоже потомок семьи Дуань. Если я не приведу их домой, ты хочешь, чтобы они погибли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Дуань только один внук — Лицзинь. Твои грязные интрижки — это её вина. Она забеременела от тебя — это её ошибка. Потомок? Я не слеп, грязная кровь не имеет права быть потомком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сына, как Лицзинь! Когда я учился в университете, ты организовал мою свадьбу с Ци Чжаоси. Я с отвращением касался её. Я никогда не любил Ци Чжаоси, я всегда любил Вань Шу. Теперь я привёл Вань Шу домой, а ты говоришь, что она грязная? Я думаю, вы самые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поспешил мягко похлопать старого господина Дуань по спине и усадил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злитесь, не навредите здоровью. О чём вы не можете поговорить спокойно, зачем злить дедушку? Если это выйдет наружу, разве это хорошо для вашей репутации? Разве вы не видите, что СМИ постоянно дежурят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велел отвести Вань Шу наверх. Четверо сели обсудить. В прошлой жизни из-за Синь Яо он пропустил момент, когда Дуань Чжэнтан привёл эту женщину домой. Но позже они достигли какого-то соглашения, и хозяйкой поместья Дуань стала Вань Шу, а Ци Чжаоси больше никогда не возвращалась. Иногда он видел её только на важных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Шу явно была мягкой и добродетельной, но втайне не раз ставила ему палки в колёса, даже нанимала людей убить его, устраняя тех, кто угрожал интересам её сына Дуань Цихуна. Иначе она бы не выделилась среди множества женщин, умело подстраиваясь под характер Дуань Чжэнтана, заставляя его не считаться с гневом старого господина и привести их жить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 один законный наследник семьи Дуань не выжил, поместье и корпорация Дуань стали собственностью Вань Шу и Дуань Цихуна. Что касается ребёнка, которого сейчас носит Вань Шу, Дуань Лицзинь, подумав об этом, с трудом удержался от смеха. Он хотел, чтобы Дуань Чжэнтан остался в живых и посмотрел, какое у него будет лицо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смягчил тон. Сейчас он ещё не мог поссориться со старым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Вань Шу на улице есть ещё мой сын, Дуань Цихун. Теперь она снова беременна, я не могу подвести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Добро пожаловать в комментарии, добавляйте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поддержали меня голосами и «питательным раствором» в период с 7 марта 2020 года по 8 марта 2020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отправил «громовые голоса»: Чжао Шаоцзян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