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Дуань не был reactionary, но из-за навязанного брака они с женой перестали обращать внимание на Дуань Лицзиня, позволяя ему становиться всё хуже и хуже. Если бы это продолжалось, однажды он мог бы оказаться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Сиэр, что ты скажешь? — Старый господин бросил вопрос Ци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спокойствие и не считала это плохим. Если бы Дуань Чжэнтан предложил развод, она, вероятно, была бы самой счастливой и подписала бы документы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дошли до такой точки по стечению обстоятельств. Раз уж он хочет вернуть Вань Шу, я не могу больше им мешать. Дедушка, всё зависит от того, как он поступит, ведь в поместье семьи Дуань не может быть двух 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Чжаоси согласилась, Дуань Чжэнтан без раздумий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старый господин молчал. Развод? Они говорили об этом так легко, но для семьи Дуань это было унижением. За всю историю семьи никогда не было разводов, а теперь в его поколении всё пошло наперекосяк, муж и жена в ссоре, внутри и вне дома раздор. Если он не согласится и оставит их вместе, однажды они станут врагами, и это навредит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внимания на присутствие Дуань Лицзиня, но после вопроса старика все взгляды устремились на него. На самом деле, согласен он или нет, результат будет один: Ци Чжаоси уйдёт, а Вань Шу поселится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сын, я, естественно, хочу, чтобы родители были счастливы. Поскольку мама не возражает, я тоже не возражаю. Отец, ты ведь говорил, что у меня есть старший брат? Выбери счастливый день и приведи его домой. Быть осмеянным на улице — это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почувствовал горечь. Внук становился всё более рассудительным, и это ранило его сердце. Раньше Дуань Лицзинь никогда бы не сказал такого. Он бы не успокоился, пока не сделал бы это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вмешиваться в ваши дела. Делайте что хотите. Неважно, приведёшь ли ты своего незаконнорождённого сына или будешь жить с кем-то другим, запомни: Лицзинь — мой внук, Дуань Бина. Если с ним хоть один волос упадёт, не вини меня за жестокость. Я стар, но пока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Чжэнтан был удивлён. Оказывается, старик знал о той аварии...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двое, обсуждающие дату развода. Вань Шу нельзя было тянуть время, её живот становился всё больше, поэтому они решили на следующем месяце отправиться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помог старику вернуться в комнату отдохнуть. О многих делах семьи Дуань он не рассказывал Лицзиню, зная, что это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после окончания университета иди работать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ты не знаешь о моих делах в городе Z? Я, боюсь, не смогу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преуспеть? — не то чтобы старый господин не верил, но он хорошо знал способности внука. Экзамены на отлично он засчитывал заслуге того парня из семьи Чэн. Они не учились финансам и бизнесу, Чэн Цзяшу в этом не разбирался, откуда бы знать Дуань Лицзиню?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старый господин не верил, что компания Дуань Лицзиня в городе Z чего-то добьётся. Он дал деньги и людей, чтобы внук попробовал, а когда потерпит неудачу, вернётся, нормально закончит учёбу и возглавит Корпорацию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должен мне верить. Через несколько лет то, что я создам, будет пользоваться бешеным спросом, это будет уникально в мире и переведёт наш мир на новый технологический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мечты у вас красивые, но реальность сурова. Если проиграешь — возвращайся. Дедушка найдёт тебе другую дорогу. Не отчаивайся и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говорю серьёзно,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дедушка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 кому Дуань Лицзинь испытывал сыновнюю привязанность, то это был только старый господин Дуань. Ни одной ошибки, которую бы он ему не простил и не помог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будь осторожен с той женщиной, которую отец приведёт. Она не так безобидна, как кажется. Удерживать твоего отца под каблуком столько лет — тут нужны методы. Не верю, что она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тем его незаконнорождённым сыном на стороне будь осторожен. Твоё день рождения, когда тебя сзади ударили — это его рук дело. Лицзинь, береги себя, недоверие к людям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уже не тот Дуань Лицзинь, что раньше. Я знаю, кому можно доверять, а кому нет. Дедушка, не волнуйся, я сам разберусь с этими делами. Ты только поправляйся и не волнуйся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приведи ко мне того парня из семьи Чэн. Я смотрю, ты поумнел, и это от него не оторвешь. Он большой молодец. Рад, что вы с братом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Дуань Лицзинь не любил Чэн Цзяшу и издевался над ним, старый господин знал это, но не мешал — для чужих он всегда хотел, чтобы внуку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вернулся в поместье семьи Дуань в основном, чтобы передать старику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тебе подарок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Мне ничего не нужно. Не трать на меня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улыбнулся. Слова о пустой трате он впервые слышал от кого-то из семьи Дуань. Семья была богатой, деньги на подарки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сокровище, которое я купил для тебя. Я потратил на него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подарок стоит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Линчжи столько не стоит. Ты, наверное,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же. Дедушка, открой и посмотри. Уверен,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открыл его, и лицо его стало серьёзным. Красный предмет в чёрной шкатулке заставил его замереть. Это был не Кровавый Линчжи, это была Белая Гуаньинь!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книгах они однажды видели описание: ярко-красный цвет, по краям едва заметное красное свечение. Если приглядеться, в слабом красном свете видна нить белого. Её назвали Белой Гуаньинь, а не Красной, потому что она действительно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они участвовали в археологической экспедиции, исследуя древнюю гробницу. На разрушенной стеле они увидели записи о Белой Гуаньинь, а рядом лежал экземпляр размером с ладонь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шутили, что древние преувеличили свойства Кровавого Линчжи. Как он может возвращать к жизни? Это не эликсир бессмертия. Они не придали этому значения, но потом профессора укусила ядовитая змея в гробнице, и он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профессора, несмотря на протесты, дала ему Белую Гуаньинь, и он ожил! От укуса змеи не осталось даже шрама!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исследование, на этот раз гораздо осторожнее. Гробница была полна опасностей, один неверный шаг — и смерть. Они двигались к главному склепу.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Странные лампы зажигались одна за другой по мере их продвижения, освещая всю гробницу. На стенах были высечены странные письмена, казалось, не принадлежащие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из глубины веков мешало дышать. Кто-то тронул сокровища в главном склепе и активировал механизм, потом гробница обрушилась. Жаль, что одной Белой Гуаньинь хватило только на одну жизнь. Молодёжь успела убежать, остальные погибли под завалами!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стеле были ещё записи о каком-то нефритовом подвесе, но детали стёрлись из памяти. Выбравшись живыми, из-за неполноты данных они ни слова не сказали о Белой Гуаньинь и подвесе.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Лицзинь, скажи,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антикварной лавке, но потом я зашёл ещё раз — магазин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 не раз. Говорили, что магазин переехал, но куда — неизвестно. У старика, владельца лавки, был сын, он сказал, что переезжают. Старик собрал вещи в мгновение ока, ничего не взяв, срочно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сын старика набрал долгов и они скрываются от кредиторов. Другие — что сын нашёл богатую покровительницу и они ушли на покой. Были и более фантастические слухи: видели белый свет во дворе старика, инопланетяне похитили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слухи были всё страннее, но Дуань Лицзинь верил: они просто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Переехали? Жаль. Я хотел спросить, не видели ли они нефритовый подвес, что лежал рядом с Белой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считал, что антикварная лавка связана с грабителями могил, иначе не продали бы Белую Гуаньинь так дёшево. Жизнь человека не купишь и за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достал жёлтую коробочку за пару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про «Удачу»?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