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Дуань поспешно взял коробку и открыл её. Нефритовый подвес был молочно-белым, с изображением девяти голов драконов. Каждая голова выглядела как живая. Старый господин разбирался в нефритах, но такой красоты он не видел. На краю подвеса была выгравирована странная надпись, похожая на письмена варваров, но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как его зовут? Не Нефритовая подвеска Девяти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назвал его «Удача», как в слове «удача». Сказал ещё: «Кто владеет подвесом — тот владеет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окинул взглядом комнату, к счастью, посторонних не было, и сказал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этим подвесом, Лицзинь? Такие вещи нам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обернуться обвинением в государственной измене. Даже богатая семья Дуань не избежала бы уничтожения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поверил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Дуань Лицзинь сомневался, действительно ли подвес настолько уникален. Если это так, то они действительно не должны его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волнуйся. Я собираюсь подарить его дяде Фэну. У дяди Фэна скоро день рождения, как раз и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Фэн относился к нему хорошо, значит, нужно было держаться за него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подозрительно посмотрел на Дуань Лицзиня. — У внука такая удача? Две бесценные вещи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пять миллионов, а две... Неужели он потратил все деньги? Неудивительно, что сегодня вернулся без промедления, когда его позвали, значит, за деньгами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истину: невинен простолюдин, но виноват тот, кто носит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Чжаоси и Дуань Чжэнтан в поместье, внук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несколько вариантов тестов не доделаны, послезавтра тестирование. Я в поместье не останусь, через несколько дней вернусь составить дедушке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знаю. Сейчас я отдохну, а ты иди к дяде Фу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вышел и увидел женщину, которая поспешно поздоровалась с ним, изображая, что просто проходила мимо. Мягкое выражение лица Дуань Лицзиня исчезло, в глазах промелькнул красный отблеск. Он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успокоилась, приняла подобострастный вид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Лицзинь, ты ошибаешься. Как я смею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нет. Если утечёт хоть слово, предупреждаю заранее: не смотри, что дедушка добрый, с вами он церемониться не станет. Когда приходила в семью Дуань, ты, должно быть, разузнала про всех членов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Лицзинь, ты правда ошибся. Я не подслушивала. Комнат много, я просто не знала, где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Косвенно намекает, что заблудилась?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со мной умом? Ладно, у меня дела, сегодня с вами возиться не буду. И ещё не называй меня Лицзинь. Я прямой внук семьи Дуань, величай меня «маленький господин». И последнее: не беспокой меня и не ставь слежку. Я не Дуань Чжэнтан.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смотрела на спину уходящего Дуань Лицзиня, тайно ненавидя. «Кто ты такой? Однажды семья Дуань будет принадлежать мне и моему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со своей стороны был окружён толпой влюблённых девушек. Представление даже не началось, а они уже стали объектом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посмотри, кожа нежнее, чем у девушек. Малыш, как вы ухаживаете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 такие красивые, но всё же мой брат Сяо красивее. Есть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есть двоюродный брат? Представь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фанатки Сяо Цзымо?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знаешь. Сяо — наш, но красивые парни тоже наши. Хе-хей.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Цзымо действительно мощные, подумал про себя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 окружён девушками, тут трогали, там гладили, покраснев, он потащил Чэн Цзяшу бежать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пришёл посмотреть на Сяо Цзымо. Тан Линъинь достал для него места в первом ряду, можно было наблюдать за выступлением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раунд — один тур, всего три тура: пение, танцы, актёрское мастерство. Кто наберёт больше баллов — тот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 три ряда: три танцора, три короля эстрады, три режиссёра. Участники должны были получить у них баллы. Если ничья — выступают снова, голосуют фанаты на месте. У кого меньше голосов —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инцидента с дракой в тренировочном зале Тан Линъинь сменил всех судей. Теперь сидели известные персоны, приглашённые секретарём всеми правдами и неправдами, они жестоко ненавидели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миловидных парня держали таблички с именем Сяо Цзымо, тихо ждали выхода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тебе не шумно? У меня в ушах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фанатов были громче колонок, не странно, что у них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всего девять выступлений,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пожалели, что пришли. Шумные места им действительно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Сяо Цзымо, исполнил песню собственного сочинения. Кроме актёрской игры, у него всё было хорошо. Когда-то звали маленьким гением, он быстро получил похвалу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не ожидал, что Сяо Цзымо так хорошо поёт. Эфирный голос с печалью безответной любви, «Слёзы русалки» рассказывали о грусти русалки. Она была такой наивной, наивно думала, что принц её любит, сон закончился,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себя хуже всего, будто сам вонзаешь нож в сердце. Безмолвная боль, крик отчаяния. Русалка была бессильна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допел, внизу воцарилась тишина. Фанаты, не понимающие музыки и гоняющиеся только за внешностью, долго не могли прийти в себя. Может, это была не история о слезах русалки, а история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 давно, только когда ведущий взял микрофон и представил песню как сочинение Сяо Цзымо, внизу разорвались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судей спросил Сяо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интерес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учителя — лучшая похвала для ученика, спасибо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не хотел, но он уже решил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судья улыбнулся, очевидно, не злится на отказ Сяо Цзымо, и поставил полный балл — десять. Остальные трое учителей каждый поставили по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в первом раунде набрал 28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 раунде был Му Чэнь, поразил всех, полные тридцать баллов! Что до Ван Хэньюаня, то он немного уступал первым двум, но 27 баллов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— танцы и пение. Ван Хэньюань в первом раунде отстал от двух первых, но в этом его изысканные сценические инструменты, взрывной танец выиграли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третий решающий раунд. Сейчас наибольший балл у Му Чэня, второй — Ван Хэньюань, а Сяо Цзымо отстал от Ван Хэньюаня на 1 балл и от Му Чэня на 2. Если в третьем раунде не получит хороший балл, он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накалилась, у участников было двадцать минут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Цзымо пошёл за водой, руки дрожали!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Нервничает? Нет, он боится. Он вложил все накопления в этот конкурс. Если проиграет — останется ни с чем, возможно, и с огромным долгом! Те люди не поддержат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вид Сяо Цзымо попался на глаза проходящему мимо Тан Линъиню.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Тан-цзун!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Вы очень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людей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 пришёл, посмотреть на ваше соревнование. Мы росли вместе, я знаю, что он никогда не преследовал звёзд и не любит шум, но он пришёл. Он очень ценит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 подвести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 вас верит. Отбросьте всё, соревновайтесь серьёзно, неважно победа или поражение, дайте людям увидеть результат вашего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проиграешь? Что если провалишься? Неужели не проваливался раньше? Неужели не прошёл путь нормально? Сцена — его небо и земля, его мир, его мир должен управляться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собрал мысли, снова повторил слова. Он не заканчивал университет, не учился актёрскому мастерству, другие говорили, что у него нет таланта. Ничего, он будет стараться учиться, однажды сможет твёрдо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раунда соревнований Му Чэнь первый, Ван Хэньюань второй, Сяо Цзымо последним, выбыл. Фанаты были опечалены, грустно за их брата Сяо, именно они звали его на соревнование, и чувство очередного поражения действительно было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