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Вышивальная мастерская занимала двор, состоящий из двух частей. Во внешнем дворе жили управляющий Цао, кухарка, сторож-старик и несколько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располагались два флигеля: восточный и западный. Восточный флигель служил столовой, а в западном жили вышивальщицы, подписавшие контракт с мастерской. В главном доме, обращенном на юг, находился приемный зал и спальня Вань-нян. В северо-восточном и северо-западном углах были две небольшие комнаты: одна — место для вышивания, другая — кабинет Вань-нян.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и Му Юй, следуя за слугой, вошли в приемный зал главного дома. Хотя уже наступила зима,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сидела женщина лет тридцати, с аккуратно уложенными волосами, украшенными золотой заколкой. В правой руке она держала чашку чая, в левой — крышку, и, склонив голову, пила чай. Ее изящные брови слегка изгибались. На ней было желтое платье с широкими рукавами и темно-синяя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месте сидел мужчина, похожий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войдя,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Вань-нян, управляющий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за рукав Фан Яня, и тот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 поставила чашку и, обратившись к управляющему Цао,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Фан Яня и Му Юя,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Цао посмотрел на Фан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Юнь-нян?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кивнул, но, почувствовав, что это было невежливо,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Юнь-нян — моя мать. Меня зовут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управляющий Цао. — Принес ли ты вышивку?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поспешно сделал два шага вперед, достал из-за пазухи платок и передал его. Платок был из хлопка, на нем был вышит узор «Радость на кончиках бровей».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Цао осмотрел вышивку, внимательно изучил стежки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платок Фан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свои руки,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протянул руки ладонями вверх. Управляющий Цао взглянул на них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будешь, как и Му Юй, брать работу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мастерской было два типа вышивальщиц: одни подписывали контракт с мастерской, жили и питались здесь, обладали высоким мастерством, и их работы чаще всего отправлялись на продажу в губернский город. Их оплата была фиксированной и немаленькой, иногда они получали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как Му Юй, брали работу домой, выполняли ее в срок, и такие работы обычно продавались на местном рынке. Оплата за них была, естественно,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Цао, увидев глубокие и беспорядочные линии на ладонях Фан Яня, понял, что он привык к домашней работе и не подходит для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года, и мастерской нужно было выпустить новые работы для продажи. Фан Янь последовал за Му Юем, чтобы получить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назначала мастерская, предоставляя необходимую ткань и нитки, но вначале требовалось внести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мать Фан Яня раньше работала здесь, и Му Юй поручился за него, Фан Янь получил ткань. Иглы, нитки и пяльцы у него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Фан Янь вздохнул с облегчением. Теперь он официально стал вышивальщиком!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увидев выражение лица Фан 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Янь, после обеда я приду к тебе домой, чтобы вместе работать,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было бы замечательно. Я давно не занимался вышивкой, и мне есть что у тебя спросить. Только не сердись, если я буду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Юй нахмурился, помахал рукой и с напускной серьезностью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 Янь сначала потренировался на домашней хлопковой ткани, отрабатывая различные стежки, и, почувствовав уверенность, начал вышивать на полученной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иногда разговаривали, но чаще занимались своими делами. Дружба проявлялась именно так: молчаливое общение, не вызывающее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и следующего утра вышивка уже начала приобретать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 Янь взял корзину, в которой лежало деревянное ведро с водой, и, держа в руке топор, снова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предупреждал Фан Яня не подниматься слишком высоко, так как в молодости он видел несколько ловушек, поставленных охотниками, и они были очень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оставил вещи в том месте, где старик раньше делал уголь, и, следуя его советам, срубил нужные дрова. Он поставил метровое бревно в землю, затем сложил вокруг него ветки и дрова, создав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набросал листья, сделав подобие холмика, затем смешал старую золу с водой, чтобы получилась глина, и покрыл ею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кучи он оставил отверстие для разжигания огня, а в нижней сделал несколько маленьких отверстий, чтобы следить за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Фан Янь бросил в отверстие сухую траву и ветки и поджег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из-за неопытности Фан Яня, не то из-за влажности веток и травы, как только он поджег огонь, поднялся черный дым, заставивший его закашляться и почернеть лицо от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Горение травы и веток заняло много времени, и Фан Янь мог только сидеть и ждать, наблюдая за пламенем через нижние отверстия. Когда огонь стал виден, он замазал все отверстия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больше часа, и, заметив, что день близится к концу, он решил разрыть кучу и достать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дни короткие, а ночи длинные, и в лесу, где деревья загораживали свет, уже в четвертом часу стало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Разрыхлив землю и немного подождав, Фан Янь начал собирать уголь. Возможно, из-за того, что это был его первый опыт, успешной оказалась лишь треть угля, но даже это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 от сажи, он начал складывать уголь в корзину. Закончив, он встал, потянулся и вдруг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Фан Янь поднял голову и увидел, как что-то катится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«что-то» в процессе качения умудрялось прикрывать голову руками и, докатившись до ровного места, где стоял Фан Янь, вдруг схватилось за дерево. Оно взглянуло на Фан Яня и крикнуло: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ударилось головой о ствол и упало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посмотрел на это существо и подумал: «Говорит, значит, человек. Но откуда взяться призраку средь бела дня? Может, это сумасшедший?»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жив он или мертв, но если жив, то, пролежав здесь всю ночь, он может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поднял топор и медленно подошел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разглядел мужественные черты лица и покрасневший лоб. Проверив дыхание, он понял, что человек жив,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лежали лук и несколько стрел, что указывало на то, что он, вероятно,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попытался похлопать его по щекам, но тот не просыпался. Он забеспокоился: скоро наступит ночь, у него есть полкорзины угля, ведро, и теперь еще этот человек. Как он спустится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человека, Фан Янь смирился. Видимо, судьба распорядилась, чтобы 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спрятал корзину, ведро и лук в укромном месте, засунул топор за пояс и попытался поднять лежащего человека. С первой попытки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человека, прислонив его к дереву, затем присел, поднял его руку и закинул себе на спину. Глубоко вдохнув, он с трудом поднялся, ноги человека волочились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спуск с горы занимал у Фан Яня меньше получаса, но в этот раз он шел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Фан Второй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Гэр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я! — ответил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Фан Второй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Ты один ушел,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виноват, Фан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папа. Ты, наверное, голоден? Я сейчас приготовлю ужин,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бросил человека на кровать в своей комнате, зажег сосновую лучину и убрал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умывался, Фан Второй, опираясь на палку,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ты встал? Нога еще не зажила, доктор Лю сказал, что нельзя ходить! — Фан Янь поспешил помочь отцу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увидев, что с сыном все в порядке,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 после обеда и вернулся только сейчас. 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вернулся. Я уже взрослый, не о чем беспокоиться, — сказал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вырос, ты всегда будешь моим сыном, и я всегда буду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следующий раз я обязательно скажу тебе, куда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