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подумал: «Неудивительно, что он такой крепкий, он действительно много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Фан Янь обсудил с Фан Вторым, что они отправятся в горы, чтобы снова обжечь уголь, и заберут вещи, оставленные там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знал, что не сможет их остановить, поэтому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Гэр услышал, что Фан Янь собирается в горы, он заявил, что тоже пойдет, сказав, что после еды нужно помочь с работой. Фан Янь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Фан Янь взял с собой корзину, в которую положил полведра воды, и повесил её на спину. Топор он прикрепил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шел позади Фан Яня, наблюдая за ним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маленький? Дай я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схватить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остановился, обернулся и посмотрел на него. Ему очень хотелось ответить, но он подумал, что, возможно, это было сказано с добрыми намерениями, и передал корзину Гэру, после чего раздраженно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горы и найдя вещи, спрятанные вчера, Фан Янь наконец вздохнул с облегчением — к счастью, они не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лук и стрелы Гэру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рядом с тобой, когда я нашел тебя вчера. Возьми их и посмотри, не вспомнишь ли ты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взял лук и стрелы, осмотрел их и, увидев иероглиф на спинке лука, позвал Фан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здесь есть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подошел ближе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резко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читать. Если ты знаешь, что это за иероглиф,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 «Бао». Если этот лук действительно мой, то, вероятно,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Гэр действительно умеет читать, Фан Янь почувствовал легкую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звать тебя Бао-гэр.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на него внимания, занявшись приготовлением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рубили дрова, Бао-гэр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слабый? Дай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все прошло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Янь занимался обжигом угля, Бао-гэр тоже не бездействовал. Он выбрал несколько деревьев средней толщины в разных местах и срубил их. Когда Фан Янь закончил с углем, он увидел, что Бао-гэр уже наготовил целую кучу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Бао-гэра его раздражали, Фан Янь не мог не признать, что этот парень действительно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Бао-гэра, который всё ещё рубил дрова,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много нарубил? Пора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Бао-гэр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закончу этот бревно, сложу его в корзину, и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Фан Янь увидел, что корзина Бао-гэра была полна дров, и подумал про себя, что за два раза он сам смог обжечь лишь половину корзины угля. Не сдержавшись,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ты действительно трудолюбив!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просто жить у вас задаром, — ответил Бао-гэр,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обед сварить побольше риса? Утром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почувствовал себя обескураженным. Действительно, слова Бао-гэра всегда были не самыми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обед Фан Янь, решившись, сварил большую кастрюлю риса, почти в два раза больше обычного, обжарил размоченную редьку с кусочками мяса и сварил капусту в соленой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недооценил аппетит Бао-гэра. Помимо обычной порции для себя и Фан Второго, Бао-гэр съел всё,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Фан Янь взял угольный горшок, наполнил его углем, зажёг и поставил в восточной комнате Фан Второго. Сам он замочил руки и занялся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угольным горшком в комнате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они не использовали уголь. Когда ноги Фан Второго были здоровы, они собирали много соломы после уборки урожая с шести му земли, а в свободное от работы время Фан Второй рубил дрова, которых хватало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урожай с двух му земли едва хватало на приготовление еды зимой, а чтобы протопить канг, дров было недостаточно. С углем стало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опираясь на палку, встал и постоял некоторое время. Глядя в щель окна, он увидел Бао-гэра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Бао-гэр похож на настоящего мужчину. Хотя он много ест, но работает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насытившись, Бао-гэр теперь рубил дрова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тоже поднял голову и посмотрел. Его отец был прав, но забыл упомянуть, что Бао-гэр ещё и говорит раздражающие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вышивку, Фан Янь вспомнил, как в детстве отец рубил дрова во дворе, а мать вышивала в доме. Он смотрел на её движения, держа в руках иголку и нитку, и пытался вышивать на куске старой ткани, пока его младший брат играл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 Счастливые сцены детства ушли в прошлое, и, сравнивая их с трагедией прошлой жизни, Фан Янь вдруг почувствовал себя счастливым. Покачав головой, он продолжил вышивать с того места,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Бао-гэр во дворе думал, что завтра нужно будет нарубить ещё больше дров. Сегодня он нарубил всего около сорока-пятидесяти цзиней, что не принесёт много еды. Если нарубить больше, то Фан Янь сможет сварить больше риса, ведь сегодняшний обед насытил его лишь на семь-восемь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 говоря уже о том, что Бао-гэр, лежа на кане, ещё больше утвердился в своём плане нарубить завтра больше дров, Фан Янь поставил угольный горшок для Фан Второго и хотел протопить канг.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сэкономь дрова. Сегодня не будем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топлю канг, чтобы ты не замёрз, а не чтобы экономить дрова. Ночью на улице мороз, и если канг не протопить, ты замёрзнешь.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хотел ещё возразить, но, увидев, что Фан Янь уже зажёг дрова,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протопил канг, поставил угольный горшок ближе к нему, плотно закрыл окна, чтобы не было щелей, пожелал Фан Второму спокойной ночи, закрыл дверь и, взяв масляную лампу,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Бао-гэр уже лежит. Фан Янь снял верхнюю одежду, погасил лампу и лег на канг.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Фан Яня раньше была комнатой родителей Фан Второго. Канг был низким, и в детстве на нём спали Фан Второй и Фан Шу, поэтому места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лежал у изголовья кана, а Фан Янь — у ножного края. Между ними мог бы поместиться ещё один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лег, Бао-гэр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хоть ты и невысокий, но умеешь многое: готовить, обжигать уголь и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проигнорировал слова о своём росте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готовить и вышивать — это обычное дело для парня. Обжигать уголь я научился недавно у старика-угольщика.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Бао-гэр, что было редкостью, выглядел немного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ни готовить, ни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Бао-гэр, возможно, охотник, и его родители хотели, чтобы он женился на женщине,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умеешь стрелять из лука и, наверное, можешь охотиться,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сегодняшние дрова,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хорошо рубишь и колешь дрова. Даже мой отец тебя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Бао-гэр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я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Бао-гэр, не услышав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и при этом говоришь? — Бао-гэр явно не поверил. — Не обманывай меня. Кто может отвечать, если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Бао-гэр не хочет спать, Фан Янь был вынужден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Бао-гэр потерял память и неизвестно, когда она вернётся, Фан 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кроме того, что ты не помнишь своё имя, ты помнишь,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деревне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просто «не знаю». Фан Янь разозлился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помнишь, кроме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серьёзно подумал, и, когда Фан Янь уже решил, что он уснул,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я очень способный. Могу охотиться на косуль в горах и ловить рыбу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слова о способностях, Фан Янь обрадовался, услышав о ловле рыбы. Он давно хотел приготовить рыбный суп для Фан Второго, чтобы укрепить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Зайчик-автор смотрел на Чжэн Дабао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видишь, как я изменил название главы на шесть иероглифов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Дабао, глядя на зайчика, который явно ждал похвалы, почесал затылок и подумал: «Кто это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слёзы на глазах, упрекал: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Зайчик-автор, где твоя совесть? Ты даже амнезию используешь!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