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зима. Разве можно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началась зима. Утром и вечером лёд образуется, но он ещё тонкий, а днём тает. Рыбу легко ловить, — ответил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подумал, что нужно будет найти время, чтобы сходить с Бао-гэром за рыбой. Они немного поболтали, а затем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Фан Янь почувствовал, как кто-то его трясёт. Сонно открыв глаза, он увидел при лунном свете Бао-гэра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горшок снаружи,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Бао-гэр снова 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я слышал, как дядя Фан Второй сильно кашляет. Вставай,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«Фан Второй», Фан Янь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вскочил и побежал в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шагов он снова услышал кашель Фан Второго. Фан Янь распахнул дверь, подбежал к кану, потряс Фан Второго и позвал его дважды, но тот не отзывался. Фан Янь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Бао-гэр вошёл, держа в одной руке масляную лампу, а на другой руке висела верхняя одежда Фан Яня и его соломенные сандалии. Он передал одежду и обувь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лампу ближе и увидел, что лицо Фан Второго было слегка красным, а дыхание учащённым. Видимо,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Фан Яня, Бао-гэр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оденься и 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Янь послушался,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дышит,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Бао-гэр только сказал, что всё в порядке, но не объяснил, что происходит, Фан Янь ещё больше забеспокоился. Сейчас глубокая ночь,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Фан Янь затянул верхнюю одежду и сказал Бао-гэру: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тётушкой Ли и дядей Ли. Ты пока присмотри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деревне обычно не запирались, максимум — подпирались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открыл ворота дома Ли и громко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тётушка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внутри послышался шорох,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тётушка Ли, накинувшая на себя одежду. Увидев Фан Яня,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что случилось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тётушку Ли, Фан Янь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пойдёмте скорее, мой отец не приходит в себя, и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срочное, тётушка Ли не медлила и пошла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восточную комнату, тётушка Ли увидела человека в комнате Фан Второго и испугалась. Неужели Фан Лян пришёл забрать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увидела незнакомца и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наклонилась к Фан Второму. Его ноздри слегка двигались, значит, он был жив. Она позвала его дважды, но он не проснулся. Подумав, что она не врач, тётушка Ли не знала, что делать. Затем она увидела угольный горшок рядом с каном, в котором ещё тлел уголь.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угольный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сегодня пришла я. Твой дядя Ли сегодня работал и сейчас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отцом всё в порядке, не волнуйся. Принеси чашку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согласился и пошёл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тётушка Ли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из-за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выглядел недоумевающим. Какое отношение это имеет к углю?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замужества в нашей деревне был такой случай. Одна семья, чтобы сэкономить на угле, закрылась в одной комнате с плотно закрытыми окнами и дверью. Вскоре двое потеряли сознание. Тот, кто был ближе к двери, остался в порядке. Он позвал их, но они не просыпались. Тогда он побежал за врачом. Когда врач пришёл, он дал потерявшим сознание холодной воды, и они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поднял Фан Второго и дал ему выпить немного холодной воды. Через некоторое время Фан Второй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всю комнату людей, Фан Второй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Тётушка Ли тоже здесь,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надышался углём и потерял сознание. Янь-гэр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похлопал Фан 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тётушке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угля можно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горел всю ночь, даже великий бессмертный не смог бы тебя спасти. Говорят, раньше люди умирали от угарного газа. Если ночью используешь уголь, нужно поставить в комнате чашку воды и оставить окно приоткрытым.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и Фан Янь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улажено, тётушка Ли собралась уходить, но, обернувшись, увидела незнакомца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возможно, ребёнок из семьи родственников, тётушка Ли не стала спрашивать подробностей и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в суматохе. Фан Янь вынес угольный горшок, настойчиво протопил канг для Фан Второго, обсудил время использования угля в будущем и только тогда вернулся с Бао-гэром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Фан Янь почувствовал страх. Если бы они не проснулись ночью, возможно, Фан Второй уже не было бы в живых... Хорошо, что Бао-гэр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прошлой ночью Фан Янь стал бояться использовать уголь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 делом он пошёл проверить Фан Второго. Увидев, что тот уже одевается, он успокоился и начал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аппетите Бао-гэра, Фан Янь положил на полчашки больше риса, чем обычно, чтобы сварить большую кастрюлю густой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сварить ещё два яйца, но вспомнил, что вчера они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Бао-гэр, закончив свои дела, заглянул на кухню, чтобы проверить еду, и увидел Фан Яня, сидящего у котла и помешивающего размоченные сушёные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что мы сегодня едим? — спросил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показал на размоченные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солёные овощи, а в котле ещё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Сегодня сварил большую кастрюлю, хватит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Бао-гэр, услышав это, кивнул, довольный,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твоего отца сегодня нет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яйца кончились, — терпеливо ответил Фан Янь, видя, что Бао-гэр особенно интересуется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бедный. Почему бы не заработать немного денег? — снова спросил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подумал: «Вот и всё, Бао-гэр не может долго говорить нормально, обязательно скажет что-то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долге прошлой ночи, Фан Янь успокоил себя, чтобы не обращать внимания,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принимает лекарства, и деньги в семье немного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Фан Втором, который последние два дня ходил с палкой, Бао-гэр кивнул. Он жил и ел у них, и, кроме работы, должен был помочь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Бао-гэр не торопился с едой. Он стоял у двери, осматривая маленькую кухню Фан Яня. Вещей было немного, но всё было чисто. В углу, подальше от очага, стояла бочка, накрытая тканью. Бао-гэр посмотрел на неё, как будто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обернулся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большой бочке квашеная капуста, а в маленькой — солёные редька и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Бао-гэр заметил, что рядом с бочкой стоял маленький кувшин. Солёные редька и огурцы он ел, но квашеную капусту, кажется, даже не слышал.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Квашеная капуста? Почему мы её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Бао-гэр снова вернулся к еде, Фан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Квашеная капуста только недавно заквасилась, нужно ещё хотя бы полмесяца, чтобы она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Бао-гэр, снова посмотрев на бочку, как будто говоря: «Подожду полмесяца и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Бао-гэр съел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Фан Второй, услышав от Фан Яня о прошлой ночи, понял, что Бао-гэр помог, и перестал обращать внимание на его аппетит, даже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пока не насытишься.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Фан Янь планировал, чем заняться. Фан Второй теперь мог сам готовить лекарства, и каждый день, сидя и готовя их, он находил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слегка покраснел. Даже потеряв память, Чжэн Дабао остался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Зайчик-автор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ты низкий и уродливый,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