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побежал покупать засахаренный боярышник, раздумывая, взять одну штуку или две. Он колебался. Деньги нужно было беречь на хозяйство и лекарства, поэтому экономить было необходимо. Может, можно будет попробовать один у Бао-гэра.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Бао-гэру палочку с засахаренным боярышником, Фан Янь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кивнул, продолжая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кисловато, но не на мясо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отправил в рот оставшиеся четыре ягоды и стал энергично пережевывать: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Сладковато, но не слишком, вкус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смотрел, как Бао-гэр мгновенно расправился с засахаренным боярышником, и остолбенел. Как можно есть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причины для гнева, он сдержал раздражение,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последовал за ним. Заметив, что Фан Янь купил несколько яиц, и молча шагал впереди. Что случилось? Только что всё было хорошо! Неужели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Фан Янь рассказал Фан Второму о продаже рыбы. Услышав, что выручили более двух лянов серебра, Фан Второй крайне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продали!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показал серебро Фан Второму, а затем, вспомнив свои недавние мысли, покачал головой. Деньги у него в руках, а он жалел купить засахаренный боярышник, как он мог думать о том, чтобы воспользоваться чужим!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серебро, Фан Второй велел Фан Яню беречь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заработали эти деньги, только не обделяй Бао-гэра.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кивнул, затем вспомнил о лекарствах Фан Второго. Их хватит еще на двадцать дней, а в прошлый раз они стоили девять лянов. Когда они закончатся, потребуется еще полтора месяца лечения, а это почти пятнадцать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Рыбу еще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Фан Янь отправился искать Бао-гэра, который в этот момент был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Бао-гэра, присевшего на корточки среди грядок, Фан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сможешь ли ты накопать дождевых червей?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придется копать на глубину более трех чи, — ответил Бао-гэр, ощупывая уже выкопанную землю глубиной более двух чи. — Земля сегодня промерзла глубже,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Фан Янь кивнул, и желание заработать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Копай! Сегодня мы снова пойдем ловить рыбу, а потом больше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посмотрел на Фан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могу накопать больше червей, они не умрут за день или два, и даже если умрут, рыба их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разговоры людей после продажи рыбы, Фан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двое парней, уже однажды продали рыбу, и нас заметили. Если будем делать это чаще, можем навлечь беду. Давай продадим еще раз! —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сразу отнесем рыбу в ресторан «Вэньсян» и купим тебе засахаренный боярышник!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Бао-гэр кивнул. Лишь бы это не было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Фан Янь и Бао-гэр снова отправились ловить рыбу. Червей было достаточно, соломы тоже стало в два раза больше. Они оставили мелкую рыбу, а остальную подготовили к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дважды съездили в уездный город и продали рыбу на сумму около пяти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продажи произошел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продажей они договорились отнести рыбу в ресторан «Вэньсян». Добравшись до города, Бао-гэр шел впереди, а Фан Янь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погруженный в свои мысли, поднял голову и понял, что они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идти в ресторан «Вэньсян»?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я там никогда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умеешь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иероглиф «Бао», остальные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вспомнил, как в прошлый раз Бао-гэр с презрением сказал: «Как можно не уметь читать?», и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торговли они выручили почти семь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собрался с мыслями, вспомнив, что у него еще не закончена вышивка, и перестал думать о ловле рыбы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позавтракав, Фан Янь и Бао-гэр отправились в горы заготавливать уголь, а Бао-гэр рубил деревья. После полудня Фан Янь занимался вышивкой в восточной комнате, а Бао-гэр колол дрова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продолжались еще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днем Му Юй пришел к Фан Яню и, увидев во дворе человека, рубящего дрова, с любопытством посмотрел на него, затем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я к тебе! — едва войдя в главную комнату, Му Юй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Фан Янь остановился, прервав вышивку: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Юй-гэр, я в восточной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вошел в восточную комнату и увидел Фан Второго, отдыхающего на кане.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 Второй,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Му Юй хорошо знаком с Фан Янем, Фан Второй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не стал задавать больше вопросов, так как не был близко знаком с этим старшим. Если бы это была Лю Юнь, он бы мог поговорить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кто это во дворе? Я его раньше не видел. — Му Юй подошел к Фан Яню и посмотрел на его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 в сторону человека, рубящего дрова: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Бао-гэра?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Янь кивнул и кратко рассказал Му Юю о Бао-гэре.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ситуации Бао-гэра, Му Юй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помнит ничего? — Он никогда не сталкивался с таким раньше. — Может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Зная, что Му Юй пришел не просто поболтать, а забыл о деле из-за Бао-гэра,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Чуть не забыл. — Му Юй смущенно улыбнулся, затем посмотрел на вышивку Фан Яня. — Почему ты так медленно работаешь? Мы же договорились завтра вместе сдать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посмотрел на свою вышивку. Несколько дней, потраченных на ловлю рыбы, отвлекли его.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зажгу лампу и постараюсь доделать, завтра утром тоже поработаю, должно хватить времени. Давай отправимся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подумал, что это лишь возможность поспать подольше,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Янь зажег лампу и немного поработал над вышивкой. Но света лампы было недостаточно, и работа шла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решил, что лучше поспать пораньше, утром встать пораньше, приготовить завтрак и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вышивку и собрался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перестал вышивать, Бао-гэр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погасил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Света недостаточно, работать неудобно. Лучше поспать,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лег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Бао-гэр не хотел спать. Он повернулся к Фан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где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 в деревню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из деревни Лю? — снова спросил Бао-гэр.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Янь не в настроении, Бао-гэр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что ты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самого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чем больше Фан Янь хотел спать, тем больше говорил Бао-гэр. — Давай спать! Я ем все, знаю, что ты не любишь мясо, завтра приготовим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был доволен, хотя в последнее время они ели одни и те же сушеные овощи, либо маринованные, либо жареные, ничего нового, но вкус был неплохой. Единственное, что показалось странным, был засахаренный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засахаренном боярышнике, Бао-гэр вдруг вспомнил, что во время второй продажи рыбы Фан Янь обещал купить ему засахаренный боярышник, но не купил. Он хотел поговорить с Фан Янем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его и не получив ответа, Бао-гэр подполз ближе, высунулся из-под одеяла, потянулся к Фан Яню, ткнул его пальцем в лицо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уже начавший засыпать, почувствовал, что что-то касается его лица,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Бао-гэр быстро отстранился, увидев, что Фан Янь не проснулся, и снова приблизился, снова ткнул его пальцем, и Фан Янь снова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Автор-кролик,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рухнул на землю, с лицом, полным отчаяния: почему меня ни один ангелочек не замечает?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огляделся по сторонам, никого не увидел, косо посмотрел на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зачем ты так драматизируешь?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подобрал пять юаней, на которые сидел, и решил на завтрак съесть тофу и ютьяо! Какая удача! ( ⊙ o ⊙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