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Чэн ушёл, Фан Янь отправился искать Му Юя. Увидев, что тот тоже закончил свою вышивку, они договорились вместе пойти в вышивальную мастерскую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мастерскую прошла без проблем. На обратном пути они забрали лекарства на десять дней, и, вспомнив, что дома есть рыба, Фан Янь купил яйца и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выбирал яйца, Му Юй скучал и оглядывался по сторонам. Увидев вдали человека, он быстро позвал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посмотри, это не Шуй-гэр?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Шуй? — спросил Фан Янь, подняв голову и посмотрев в указанном направлении, но никого не увидел. — Ты говоришь, что видел Шуй-гэра?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его уже нет, — пробормотал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один? — спросил Фан Янь. — Если один, мы могли бы позвать его обратно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рядом с ним был ещё один мужчина,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отец Шуй-гэра, — зная, что Чжан Шуй не один, Фан Янь больше не стал спрашивать и сказал Му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ещё раз посмотрел в ту сторону, но никого уже не было. Подумав, что тот мужчина не похож на Чжан У, он отправился домой вместе с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и снова пошёл снег. Когда снег прекратился, Фан Янь подметал двор, как вдруг поднял голову и увидел человека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Фан Янь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как ты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Чжэн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улыбнулся, одной рукой придерживая подол одежды, а другой показал Фан Яню фазана: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подстрелил фазана и подумал, что неплохо бы поесть квашеной капусты,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 Янь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метлу, открыл ворота и пригласил Чжэн Дабао войти. Подойдя ближе, он внимательно посмотрел на его лицо и немного удивился: почему он кажется немного другим,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заметив, что Фан Янь смотрит на него, сунул фазана ему в руки и показал несколько маленьких кроликов, спрятанных под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Кролики! — удивился Фан Янь. — Почему они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ловушку попался большой кролик, а сегодня я нашёл их в норе рядом с ловушкой, — объяснил Чжэн Дабао, следуя за Фан Янем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бросил кроликов в корзину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похожи на тебя, вот я и решил принести их тебе. Смотри, этот чёрный, разве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что кролики могут быть похожи на человека, да ещё и на него самого, Фан Янь хотел рассердиться, но не смог. Игнорируя его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улице. Я вижу, у тебя есть курятник, можешь держать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зимой нет травы, чем они будут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овощами. Я не уверен, ты уж сам решай, только не дай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был немного раздражён. Неужели ты думаешь, что все такие же, как ты, и едят только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решив, что делать, он поставил корзину с кроликами в центре комнаты и начал готовить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увидев, что Фан Янь занят, не стал сидеть без дела и вышел во двор подметать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сначала вскипятил воду, ошпарил фазана и снял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внутренности и промыв их дважды, он бросил всю тушку в кастрюлю, добавил соли, залил водой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использовал дрова, ему не нужно было постоянно следить за огнём. Он открыл бочку с квашеной капустой, достал один кочан, подумал и взял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два кочана, он нарезал их тонкими полосками. Когда фазан почти сварился, он добавил капусту в кастрюлю, оставил крышку открытой и дал блюду закипеть на сильном огне. Хоть и без специй, но запах был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кастрюлю с едой, Фан Янь вдруг понял, что забыл приготовить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приготовление риса занимает время, он взял миску и пошёл в кладовку за мукой. Мука была не самой чистой, в жёлтой муке было много отрубей, но деревенские жители не обращали на это внимания и ели её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вышел, Чжэн Дабао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ещё сделать лепёшки! Ты как раз к снегу? — ответил Фан Янь, увидев, что Чжэн Дабао стоит с метлой в руках, а двор уже почти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 есть даром, — сказал Чжэн Дабао и подтолкнул Фан Яня готовить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занёс муку на кухню, посмотрел в кастрюлю, там ещё остался бульон, и разорвал тушку фазана на несколько кусков, продолжив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воды в муку, разбил два яйца, замесил тесто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блюдо в кастрюле было почти готово, и Фан Янь выложил его в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кастрюлю, он скатал тесто в шарики, расплющил их и положил на горячую поверхность, чтобы испечь лепёшки. Всего он сделал четыре захода, получилось около двадцати лепёшек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Чжэн Дабао съел больше десятка лепёшек с квашеной капустой, а Фан Второй и Фан Янь наелись мяса. Все трое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Чжэн Дабао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Фан Янь почувствовал сожаление. Бао-гэр всегда приносил им что-то, и ему было неловко отпускать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вернулся в свою комнату, взял кое-что и догнал Чжэн Дабао у ворот, вручив ему новый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нет кошелька. Это я сшил его, когда тренировался. Грубая ткань, но прочная,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осмотрел кошелёк, на котором была вышита сорока на ветке, что выглядело очень мило. Он немного замешкался, стоит ли принимать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видя, что он не решается, немного занервничал. Бао-гэр совсем не умел шить, почему же он не хочет принять кошелёк?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берёшь? Тебе не нравится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посмотрел на Фан Яня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подарить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Чжэн Дабао сжал кошелёк в руке. — Я принимаю.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Чжэн Дабао думал: говорят, что дарить кошелёк имеет особое значение, может, стоит спросить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Янь в это время размышлял: что же изменилось в Чжэн Дабао с прошлого раза? Что-то кажется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Янь показал корзину с кроликами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 на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Эти четыре кролика такие милые, — Фан Второй погладил их. Кролики были чёрные, белые и один пятнистый, что выглядело очень забавно. — Это Бао-гэр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Бао-гэр сказал, что нашёл их в норе, —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их в курятнике, только побольше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кормить кроликов зимой,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едят? Сейчас нет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Сухая трава подойдёт, квашеная капуста тоже,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зерно и капусту нужно оставить для людей,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кормить сухой травой, а весной нарежем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уже мог ходить, поэтому взял на себя заботу о кроликах, чтобы занять себя и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кролики поселились в доме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начала двенадцатого лунного месяца в деревне Чжан началась подготовка к зимнему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времени появилась эта традиция, но если урожай был хорошим, то в день зимнего солнцестояния все жители деревни собирались, чтобы почтить предков и поблагодарить небо за благоприятный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почтение предкам заключалось в том, что каждая семья шла на кладбище, чтобы убрать могилы своих умерших и подсыпать земли. К полудню старейшины деревни произносили благопожелания, благодарили небо и выражали надежду на хороший урожай в следующем году. После обеда в деревне ставили несколько больших котлов, где варили свиней, баранов и кур, принесённых для жертвоприношения, и каждая семья получала свою порцию. На этом праздник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важным событием в скучные зимние дни. В этот день староста с сыном обходили дома, собирая по шестьдесят шесть монет с каждой семьи, что символизировало удачу. Эти деньги шли на покупку свиней, баранов, кур и других предметов для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с сыном пришли в дом Фан,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пришли, — приветствовал их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