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когда обучение завершилось, оказалось, что дюжина человек уже способны вышивать двустороннюю вышивку. Кроме Фан Яня, который брался за разовые заказы, остальные были вышивальщицами и вышивальщиками, подписавшими контракты с вышивальной мастерской. Все, кто пришел учиться в мастерскую, в итоге освоили технику двусторонней вышивки, и Фан Янь не мог не восхититься их мастерством — их навыки действительно были гораздо выше. Только он не знал, что они учились на два дня дольше,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уже собирались уходить, Вань-нян прочистила горло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все вы освоили двустороннюю вышивку. Сейчас мастерская получила большой заказ, и, начиная с завтрашнего дня, возможно, придется работать вплоть до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оглядев присутствующих,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беретесь за эту работу, то должны будете трудиться до ее завершения. Зарплата будет выплачена в полном объеме, и новогодние премии также не обойдут вас стороной. Если же вы не можете взяться за эту работу, то завтра можете не приходить и спокойно отдыхать в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предупреждаю заранее: если кто-то не дотянет до конца, в следующем году в мастерскую можно не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всех понять, что, хотя работа помешает празднованию Нового года, участие в ней принесет свои выгоды. Если же кто-то решит не участвовать, это не будет проблемой, но если кто-то бросит работу на полпути, то мастерская не станет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сочетающие в себе и угрозы, и обещания, заставили Фан Яня твердо решить, что он обязательно придет. Ему нужны были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двое из работников действительно не пришли. Вань-нян лишь мельком взглянула на оставшихся, ничего не сказала, распределила задания и приступила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Фан Янь был занят с утра до вечера, и у него почти не оставалось времени на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двадцатый день двенадцатого лунного месяца, вернувшись домой вечером, Фан Янь услышал от Фан Второго, что днем приходил Чжэн Дабао.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сюда добрался, если снег уже завалил горы? Было ли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Второй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тоже удивило. Бао-гэр пришел к нам домой, узнал, что тебя нет, и просто заглянул в курятник, чтобы посмотреть на кролика. Он сказал, что черный кролик очень милый, и он по нему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тоже почувствовал странность. Зачем было приходить просто так, чтобы посмотреть на кролика? Может, он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Янь лег спать, ему всю ночь снились сны, в которых Чжэн Дабао говорил, что он похож на черного кролика, и он сам превращался в этого кролика. Утром он проснулся в замешательстве, не понимая, что именно ему 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небо было хмурым, и к третьему часу дня начал падать легкий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вышел из вышивальной мастерской, затянул потуже ватную куртку и направился домой. Возможно, из-за приближающегося Нового года или из-за позднего времени, на улицах почти не было людей, и Фан Янь шел домой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выхода из города он почувствовал, что за ним кто-то идет. Сначала он не придал этому значения, но, услышав, что шаги становятся все ближе, он начал нервничать. У него, как у гэра, не было особой силы, и, если бы это оказался грабитель, что бы он мог сделать? Чем больше он думал, тем больше пугался, и в итоге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человек сзади тоже ускорился, Фан Янь сжал в руках то, что держал под одеждой, и, почувствовав, что тот почти догнал его, обернулся. Увидев, что человек в маске и с палкой в руке, он задрожал от страха. В голове осталась только одна мысль: бежать! Надо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 самосохранения заставил его броситься вперед, и он побежал довольно быстро. Грабитель, увидев, что Фан Янь убегает,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 Янь еще больше убедился, что это грабитель, и, изо всех сил дыша и выпуская клубы пара, побежал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Грабитель сначала не успел среагировать, но, увидев, что Фан Янь уже оторвался, бросился за ним, продолжая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Фан Янь начинает замедляться, он замахнулся палкой, пытаясь ударить его по ногам. Первые два удара не достигли цели, но третий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одежда была плотной, и Фан Янь бежал не очень быстро. Пройдя немного, он почувствовал, что грабитель догоняет его, и, услышав свист палки, испугался еще больше. Когда палка ударила его по ноге, он упал на землю, больше не в силах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убежать не удастся, Фан Янь повернулся и медленно попятился назад. Только тогда он разглядел, что грабитель был невысоким мужчиной с повязкой на лице и палкой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Фан Янь отступает, грабитель поднял палку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Отдавай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 Янь немного расслабился. Если грабитель хотел только денег и скрывал лицо, значит, его жизни ничего не угрожало.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он достал из-за пазухи кошелек. Грабитель, видя, что он действует медленно, выхватил кошелек, взвесил его в руке и, открыв, обнаружил лишь несколько медных монет. Его лицо сразу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нищего подачкой отделал? Отдавай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каждый день брал с собой лишь несколько десятков медяков, не тратясь на что-либо другое, кроме редких покупок яиц для Фан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больше нет денег, только это,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каждый день ходишь в город к своей возлюбленной, думаешь, я не знаю? Быстро отдавай деньги! — крикнул грабитель.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этот человек уже несколько дней следил за Фан Янем и, видя, что тот каждый день рано уходит на вторую улицу города, решил, что он встречается с кем-то из публичного дома. Теперь, увидев, что Фан Янь выдает лишь несколько монет, он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был в ужасе и не понимал, о чем говорит грабитель, решив, что тот перепутал его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никакой возлюбленной, ты, должно быть, ошибся. У меня действительно нет денег,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Фан Янь упрямится, грабитель решил применить силу, но, схватив его за одежду, заметил родинку на лбу. Это был 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Грабитель вдруг рассмеялся 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ты 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 понял, что ошибся, но, не желая упустить возможность, бросил палку и попытался сорвать с Фан Яня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ждал именно этого момента. Подняв руку, которой опирался на землю, он резко ударил грабителя по тыльной стороне ладони. Тот, не ожидая такого, почувствовал боль и отпустил его. Фан Янь развернулся и побежал, думая, что, если не убежит,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руке у него были ножницы, которые он прятал за пазухой и держал в руке всю дорогу. Удачно ударив грабителя, он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грабителя, то на его руке появилась рана, и кровь сразу же хлынула наружу. Не сумев украсть и пары монет, он еще и получил ранение, и это его сильно разозлило. Если раньше он лишь хотел воспользоваться гэром, то теперь желал убить его. Не обращая внимания на боль, он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легкого снега темнело медленнее, чем обычно, но сейчас уже почти стемнело. Фан Янь был в панике, ноги его не слушались, лицо болело от холодного ветра, и глаза едва открывались. Когда он повернул за угол, он не ожидал, что кто-то будет на пути, и с громким стуком столкнулся с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лезвие ножниц было направлено вниз, и он не поранил человека. Фан Янь ударился головой о грудь незнакомца, и у него закружилась голова. Когда он немного пришел в себя и поднял голову, 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почувствовал, что снова ожил. Он схватил Чжэн Дабао за руку и потянул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там грабитель, бежим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Дабао, увидев его в таком состоянии, нахмурился. Он не ожидал, что Фан Янь столкнется с грабителем, и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у меня есть лук и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снял лук с плеча, натянул тетиву и, увидев, что за поворотом действительно бежит человек,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Янь-гэр,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увидев, что грабитель приближается, снова попытался увлечь Чжэн Дабао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бежим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Грабитель, увидев, что у Фан Яня есть помощник, да еще и высокий, предположил, что это мужчина. Учитывая, что его рука была ранена, он понял, что в схватке ему не победить. В одно мгновение он решил развернуться 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стрела Чжэн Дабао вылетела из лука, и в темноте раздался глухой стон. Грабитель скрылся за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грабитель скрылся, Фан Янь наконец расслабился. Его ноги подкосились, и он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Автор-кролик, ты что, хочешь меня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оставила тебе Чжэн Дабао, — ответила автор-кролик.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Ты безответственный автор! Ты обманула мои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Автор-кролик выглядела растерянной.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 тёплая и уютная зарисовка о сельской жизни. Автор будет ежедневно обновлять текст до завершения. Спасибо каждому, кто читает эту историю! Низкий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http://bllate.org/book/16560/1511513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