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наконец обратил внимание на Фан Яня, увидев его сидящим на земле,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Чжэн Дабао ножницы, которые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попал в беду, но, к счастью, у меня были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 счастью,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Дабао, услышав, что с ним все в порядке, взял у него ножницы. Руки Фан Яня так замерзли от напряжения, что Чжэн Дабао долго согревал их, прежде чем они оттаяли.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нахмурился,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таким неосторожным? Что бы ты делал сегодня, если бы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посмотрел на ножницы, висевшие на поясе Чжэн Дабао,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удалось убежать, я бы использовал ножницы, чтобы сразиться с этим негодяем. Я бы не позволил ему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почувствовал жалость, увидев его таким. Фан Янь был слишком упрямым, и он должен был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на земле некоторое время, Чжэн Дабао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встанем,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все еще чувствовал слабость в ногах, но не смог противиться Чжэн Дабао и забрался к нему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Чжэн Дабао нес на спине Фан Яня, а тот держал его лук 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Фан Янь почувствовал, что его сердце успокоилось, и он нашел опору.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Бао-гэр, как ты оказался здесь в такой подходящий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я приходил к тебе, но тебя не было дома. Сегодня твой отец сказал мне, что ты взялся за вышивальный заказ. Я увидел, что уже темнеет, и решил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моменты, проведенные с Чжэн Дабао, Фан Янь почувствовал, что их отношения были особенными, хотя он не мог точно объяснить, чем они отличались от его дружбы с Му Юем. В его сердце затеплилась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Бао-гэр, почему ты так хорошо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не знал, что творилось в его сердце. Он просто чувствовал, что Фан Янь хорошо к нему относится, и он должен отвечать тем же. Кроме того, Фан Янь подарил ему кошелек.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меня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Янь почувствовал пустоту. Он не мог понять почему, но ему казалось, что это был не тот ответ. Остаток пути они прошли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дому, Фан Янь спрыгнул на землю и только тогда заметил, что Чжэн Дабао стал почти на три дюйма выше него. Как он так быстро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спросить, из дома раздался голос Фан Второго: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это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быстро сообразил, что нельзя говорить о грабителе, иначе Фан Второй больше не разрешит ему ходить в мастерскую. Он потянул Чжэн Дабао за рукав, встал на цыпочки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моему отцу о грабителе!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почувствовал, как холодный ветерок коснулся его уха, и замер.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увидев кивок, пошел во двор, но, пройдя несколько шагов, заметил, что Чжэн Дабао не следует за ним.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покраснел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увидев, что он уходит в темноту, хотел позвать его, но в одно мгновение тот исчез во тьме. Фан Янь повернулся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Фан Второму, что задержался из-за работы, а вечером осмотрел ногу. Благодаря плотной зимней одежде удар палкой не оставил раны, и он спокойно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Фан Янь провел в кошмарах, где он бежал, но не мог найти того, кто ждал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стиснув зубы, он, как обычно,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деревни он увидел Чжэн Дабао, который ждал его.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Дабао, почему ты так рано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в темноте он не разглядел, но теперь, увидев, что с Фан Янем все в порядке, Чжэн Дабао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неосторожный, я пришел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был очень благодарен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 Разве дорога на гору не была уже закрыта? Как ты сюда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много вопросов, давай пойдем,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Чжэн Дабао не хочет говорить, Фан Янь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домой после третьего часа дня, Фан Янь снова увидел Чжэн Дабао за городскими воротами. Они шли молча, а когда добрались до дома Фан Яня, Чжэн Дабао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даже в Новый год Фан Янь продолжал ходить в мастерскую, а Чжэн Дабао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года, провожая Фан Яня утром, Чжэн Дабао достал что-то из-за пазухи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взял подарок и увидел, что это была шпилька. Она была белоснежной, но не из нефрита, а из более тяжелого материала, чем дерево. Один конец был острым, слегка изогнутым, а другой — более широким, с вырезанным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никогда раньше не получал таких подарков. Он с радостью взглянул на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красивая! Из чего она сделана?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Дабао, увидев его радость,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кости коровьей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недорогая, Фан Янь принял подарок, но, поняв, что сам ничего не приготовил,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приготовил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подарил мне кошелек, больше ничего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Янь чувствовал, что это не совсем правильно, но, не имея ничего другого,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 вернулся домой, Фан Второй увидел шпильку и, услышав, что это подарок от Чжэн Дабао, удивился. Шпилька была не простой вещью, и ее не дарят просто так. Но, подумав, что это просто дружеский жест между гэрами, он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четвертый день первого месяца, и в этот день после полудня ширма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панели ширмы собрали вместе, и все, кто был рядом, с восхищением рассматривали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и другие вышивальщицы и вышивальщики работали над однотонными частями, и только теперь увидели, что каждая панель имеет разноцветные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стороне панели с «сливой» цветы были светло-розовыми, а на другой — бледно-фиолетовыми. На одной стороне панели с «орхидеей» цветы были темно-розовыми, а на другой — черно-фиолетовыми. Самым удивительным была панель с «бамбуком»: на одной стороне на бамбуке сидела желтая птица, а на другой — коричневая, причем это были разные виды птиц! Панель с «хризантемой» казалась изображением двух сезонов: одна сторона была желтой с белым, словно цветы только распускались, а другая — красной с желтым, словно они были в полном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мастерство было не только новым для Фан Яня, но и для других вышивальщиц и вышивальщиков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во время работы они редко видели Вань-нян, а управляющий Цао лишь изредка заходил проверить, Фан Янь предположил, что она работала по ночам, возможно, при свете свечей, которые, как говорили, освещали ночь,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Янь размышлял, появился управляющий Цао и сказал, что Вань-нян зовет их. Все последовали за ним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они увидели Вань-нян, сидящую на главном месте. На столе рядом с ней лежал поднос, накрытый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управляющий Цао появился с другим подносом. Вань-нян взглянула на него,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ширма завершена, и сейчас мы выплатим вам зарплату — по два ляна серебра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раздал каждому по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был в восторге, услышав о двух лянах. Когда деньги оказались у него в руках, он почувствовал облегчение. Двадцать дней ранних подъемов и поздних ночей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серебро было роздано, Вань-нян встала, слегка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сестры, в этом году вы снова усердно трудились. Без вас мастерская не смогла бы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красную ткань с подноса, открыв лежащие на нем серебряные монеты,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Премия в этом году такая же, как и в прошлом — по пять лянов каждой. Желаю вам здоровья и благополучия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удивился, услышав, как Вань-нян называет их «сёстрами», но, узнав о пяти лянах, забыл обо всем, кроме одной мысли: он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Вышивальщицы и вышивальщики, получив серебро, поблагодарили Вань-нян и разошлись по домам. В праздники они могли отдыхать до пятнадцатого числа, а с шестнадцатого возвращались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Фан Янь остался стоять в зале. На подносе все еще лежали пять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http://bllate.org/book/16560/1511521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