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человек собрался сделать вид, что смотрит на фейерверк, но вдруг, словно услышав чей-то крик, обернулся и бросил взгляд в сторону Фан Яня. Когда огни снова вспыхнули, он, словно испугавшись, пустился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протискиваясь сквозь толпу, косился туда и заметил, что человек бежит, прихрамывая. К тому моменту, как Фан Янь выбрался из людской гущи, того и след уже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темную дорогу, Фан Янь не знал, в какую сторону бежать, да и не решался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он потерял из виду и Му Юя с остальными, так что в итоге пришлось следовать за толпой на западную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он обнаружил, что в зале его ждут пятеро. Увидев Фан Яня, Му Юй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Мы тебя полдня искали, чуть со страху не померли!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я увидел того, кто украл твой кошелек, побежал за ним, да не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Юй покраснел и, достав кошелек из-за пазухи, показал его Фан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Нашелся? Как нашел? —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 краснея, молчал, а его старший брат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Кошелек Юй-гэра в комнате нашли, когда на фейерверк выходили. Видать, забыл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Яня только и осталось, что развести руками — какая нелепая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вернувшись домой, он встретил у ворот Чжэн Дабао и радостно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Бао-гэр,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Дабао уставился на него,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Фан Янь вспомнил, как вчера Му Юй его искал, и подумал: «Когда я успел Чжэн Дабао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вздохнув, он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Бао-гэр, если я чем-то провинился, приношу здесь извинения. Не сердись,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Дабао, видя его смирение,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не держать слово? Мы же договаривались встретиться вчера на Праздник фонарей, а тебя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Договаривались? Когда? Он же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недоумение Фан Яня, Чжэн Дабао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Четвертого числа первого месяца, когда у нас дома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четвертого числа Фан Янь получил жалованье и вместе с Чжэн Дабао и Фан Вторым пообедал дома. Выпив пару глотков вина тусу, он закружился и сидел за столом, кивая на всё подряд. Видимо, на предложение встретиться на Праздник фонарей он и кивнул, только сам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Чжэн Дабао был так уверен, Фан Янь решил, что, скорее всего, действительно обещал. Он продолжал извиняться, пообещал угощение и договорился, что вечером они вместе пойдут гулять, чтобы прогнать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денег жизнь семьи Фан по-прежнему оставалась очень бедной.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избавившись от гнета восьми лянов серебра, почувствовал, что окончательно ожил после мрачных теней прошлой жизни, и принялся за хозяйство и вышивание.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в мгновение ока наступил март. С момента перелома уже прошло почти шесть месяцев, деревянные шины с ноги Фан Второго сняли, и он больше не опирался на палку. Хотя и не мог бегать, но ходил нормально. Если так пойдет дальше, к весенней пахоте в следующем месяце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жить было труднее. Овощей — только прошлогодние сухие и соленья, которые к этому времени уже почти съели. В последнее время ели фасолевую кашу, изредка мясо, а свежую зелень приходилось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Фан Янь обнаружил у ворот корзину, а в ней — сушеные морские водоросли. Так как деревня Чжан далеко от моря, морскую капусту тут ели редко. За всю жизнь Фан Янь ел ее считаные разы, так что сказать, что он не рад,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под водорослями он нашел еще и кусок новой материи, Фан Янь нахмурился. Неизвестно, кто прислал эту еду. С тех пор как Фан Второй сломал ногу, это уже случалось раз четыре-пять, корзины в доме выстроились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Отнеся корзину Фан Второму, Фан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смотри, тут сушеные морские водоросли, на долгое время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взял корзину, посмотрел на новую материю и наконец вздохнул, глаза у него слегка покраснели.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ты скучаешь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Лю Юнь, Фан Янь не знал, что и сказать. Лю Юнь, конечно, родила и вскормила его, но поступила с этой семьей слишком жестоко. Он уже старался не думать о разочаровании в ней, но сейчас, когда речь зашла о ней, он понял, что не ненавидит её. Просто люди все эгоисты, и зачем другим делить с тобой твои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Лю Юнь рано или поздно все равно подаст на мирный развод с Фан Вторым, Фан Янь подумал: если он скажет, что скучает по ней, отец, возможно, засомневается. Им все равно придется расстаться,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нас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после этих слов замолчал. Прожив с Лю Юнь больше десяти лет, он, хоть и не любил её, старался быть хорошим мужем, работал не покладая рук и прекратил отношения с той женщиной. Теперь, когда в доме трудно, Лю Юнь забрала деньги и ушла, не возвращаясь уже полгода. Чайков,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Фан Второй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поедем за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кивнул. Везти-то везем, но вряд ли привезем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давай переоденемся.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Второй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Одежда-то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снег уже начал таять, а в деревню Лю идти пешком. Испачкаем новые одежи, жалко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подумал и согласился, попросив Фан Яня достать старую верхнюю одежду. Надев её, он обнаружил, что это его старая рабочая одежда с двумя заплатками. Видя, что Фан Янь тоже переоделся, он не стал возражать — эту одежду не жалко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Фан Янь взял палку, которой раньше пользовался Фан Второй. Тот просто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Нога-то здорова, зачем тебе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скользкая, лучше взять. Твоя нога еще до конца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переспорив Фан Яня, Фан Второй взял палку, и они отправились в деревню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хитрость Фан Янь употребил именно сегодня. В душе вздохнув, он вдруг почувствовал, что стал взрослым и научился интригам.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дом второго дяди в деревне Лю, они вошли во двор, но никто их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увидел, что палка снизу испачкалась, и хотел оставить её в дворе, но Фан Янь не дал, поддерживая его, повел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главную комнату, они увидели второго дядю и вторую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Фан Второй в старой одежде, в соломенных сандалиях и опирается на палку, с каждым шагом оставляя на полу след, вторая тетушка исподтишка скосила глаза, ноздри слегка раздувались — видно было, что она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тетушка, — войдя в комнату и остановившись, поздоровался Фан Второй. Фан Янь тоже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вторая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увидев их, не предложил сесть, лишь затянулся из трубки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продолжения, Фан Второй смутился и не решался сесть, но Фан Янь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твоя нога еще не здорова, сядь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усадил Фан Второго на лавку, а сам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тетушка, увидев это, недовольно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почему в Новый год никто не ездил, даже подарков не видели. Оказывается, нога еще не зажила. — Заметив смущение Фан Второго,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Сейчас-то Новый давным-давно прошел, два месяца прошло, а нога не зажила. Зачем в такое время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был человеком немногословным, и, слыша в её словах издевку, не стал огрызаться, а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Янь-гэром приехали за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второй дядя и вторая тетушка переглянулись. Второй дядя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Юнь-нян нездорова, уже давно лежит. Боюсь, она не сможет вернуться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услышав про болезнь,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Врача вызывали? Что 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Врача, конечно, вызывали, — подхватила вторая тетушка. — Говорят, болезнь сердца. Весьма вероятно, что она слишком загоревалась после смерти вашего Фанляна.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Автор-кролик, что за табличку ты держишь? Почему это не тот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Автор-кролик с табличкой «Второстепенный персонаж — коротконогая собака» снова очень смущенно рекламирует.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Потираюсь об всех ангелочков, прошу обратить внимание на мой новый текст _(:зъ∠)_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в аннотации, 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http://bllate.org/book/16560/1511544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