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Фан Второй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Юнь-нян? Можно мне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тетушка заторопилась, перевела взгляд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мы, брат с сестрой, не хотим, но боимся, что Юнь-нян, увидев тебя, снова вспомнит о Фанляне. Если болезнь еще сильнее станет,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просто не пускают. Фан Янь подумал: почему люди не могут быть прямыми?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тетушка, когда моя мать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через три-пять дней, а может, через три-пять лет. Мать тоскует по сыну, нам, посторонним, не понять! — Сказав это, вторая тетушка с безнадежным видом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не знал, что и делать. Видя, что Фан Второй беспокоится о Лю Юнь, он решил помочь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как же можно моей матери жить у вас даром? Может,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хотел сказать, что еда и жилье стоят денег, и занимать место у второго дяди негоже. Но вторая тетушка поняла это так: раз не даром, значит, надо платить за содержание. Она прервала Фан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Янь-гэр верно говорит. Мать твоя — взрослая, ест она немало. Траты-то...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теперь остался всего один с лишним лян серебра, так что отдавать деньги дядиному дому было нечем. Фан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теперь голые стены, серебра на подмогу дядиному дому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Лю Юнь здесь ест и пьет, не давая денег, Фан Второй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когда Юнь-нян ушла из дома, она взяла с собой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решив, что они хотят выманить серебро у Лю Юнь, вторая тетушка воспалилась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Второй, ты же мужик! Жена твоя тут больна, ты денег не даешь, а еще и на её серебро заришься. Это уж совсем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этого, — помолчав немного,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видишь, в каком мы положении.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хотел сказать, что денег нет больше, а вторая тетушка решила, что он все равно хочет денег, и разозлилась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Фан Второй! Не только хочешь, чтобы Юнь-нян вернулась и работала на тебя как вол, но еще и её серебро прибрать к рукам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услышав слова жены, тоже решил, что это так. Фан Второй и впрямь человек не очень оборотистый, только землю пахать умеет. Сейчас землю продали, значит, пришел за деньгами Лю Юнь. Подумав, что родную сестру обижают, он не мог стерпеть. Хлопнув ладонью по столу, он вскочил, даже не заметив, как трубка стукнулась о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Второй, ты слишком давишь!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Второй еще больше засуетился, ведь он совсем не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глядя со стороны, все понимал: это всё-таки родня матери, они хотят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тетушка в это время крутала глазами: денег они точно не получат.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Второй, ты пришел за деньгами, не иначе, с другими мыслями? Хочешь оставить Юнь-нян у нас в семье Лю, а сам вернуться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дав Фан Второму с Фан Янем опомниться, она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Юнь-нян! Ты еще не развелась, а муж уже тебя не хочет! Это он тебя на смерть 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услышав это, срочно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не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тетушка, конечно, слушать его не собиралась. Они заранее договорились с Лю Юнь о разводе. Видя удобный случай,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ты этого или нет — сам знаешь! Хотите и серебро, и чтобы человек к вам вернулся и прислуживал. Видно, все блага света вашей семье Фан достаться!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удивление на лице Фан Второго,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 уж вы сегодня пришли, давайте поговорим начистоту. Если хочешь с Юнь-нян разойтись миром, можно, но приданое, что она привезла, надо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Второй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Мирный развод? — В душе он не знал, радоваться или грустить. Он посмотрел на Фан Яня, тот был спокоен. Фан Второй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слово Юнь-нян.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тетушка крикнула в сторону внутренней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Юнь-нян, ты согласна мирно разойтись с Фан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словом всё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Фан Вторым и Лю Юнь, длившаяся больше десяти лет, теперь должна была прерваться. Скажи, что Фан Второй не переживал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слова второй тетушки: «Фан Второй, если согласен на развод, значит, Юнь-нян жизнь даешь», и «В конце месяца поедем в Чжан бумаги подписывать» — Фан Второй лишь слышал, но не впитывал.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же давно знал, что так и будет. И хоть было немного грустно, но чувство, что «я так и знал», не покидало.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Фан Второй пребывал в унынии несколько дней. Более десяти лет в браке, а в итоге остался только с Фан Янем. Он вдруг потерялся. Родители женили его, и всё кончилось вот так. На кого теперь пенять?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марта в деревне Чжан наконец произошло нечто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второй дядя привез Лю Юнь и несколько родственников из деревни Лю. Въехав в деревню, они не заехали в дом Фана, а направились прямиком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Весенняя пахота еще не началась, крестьяне стояли на дороге, глядя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а женщина в середине не похожа ли на жену Фан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в самом деле Юнь-нян.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приехали? И народу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к Фанам не заехали, сразу к старосте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Фан Второй был на огороде, смотрел на землю, думал, можно ли вскопать, чтобы раньше посадить овощи. Фан Янь же в доме занимался вышивкой.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старший сын старосты, Фан Янь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гостя, он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что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есть к отцу твоему. Дома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Подожди немного,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пришел Фан Второй, гость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 люди из деревни Лю приехали. Отец велел тебе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Фан Янь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пойти вместе, но Фан Второй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Янь-гэр, взрослые сами разберутся. Ты дома побудь.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Второй ушел вместе со старшим сыном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тут нет, Фан Янь снова принялся за вышивку. Не успел он и двух чашек чаю выпить, как увидел, что Фан Второй вернулся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быстро? Фан Янь удивился. Людей было много, спросить неудобно, он просто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шла рядом со вторым дядей. Ей было двадцать восемь-девять лет, лицо белое, на ней светло-зеленая кофта, выглядела еще как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Фан Янь не смог удержаться, глаза покраснели. За две жизни он не видел Лю Юнь почти три года и невольно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на голос обернулась, брови слегка нахмурились. Если в этой семье было что-то, к чему она была привязана, то только Фан Янь. Услышав это «мама», она почувствовала, как сердце смягчилось, и глаза тоже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изменение в её состоянии, второй дядя поспешно схватил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Юнь-нян, тебе плохо? Давай скорее вещи узнаем и поедем в уезд. — При этом он ей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болезнь еще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преградил путь, Лю Юнь очнулась, еще раз взглянула на Фан Яня и вошла в восточную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женились, приданое Лю Юнь было небогатым. За десять с лишним лет всё почти израсходовали. Но люди из деревни Лю приехали не просто так. Вскоре они забрали не только приданое — сундуки, одеяла, тазы, шкафы, миски, а также одежду и обувь Лю Юнь за эти годы, но даже грубую материю, купленную Фан Янем на Лаба, и корзину от того таинственного человека тоже унесли.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увидев это,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эта грубая материя — я её прошлую Лаба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косился на Фан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дядей. Связей между нашими семьями больше нет. Когда Юнь-нян выходила, кусок материи был. Сейчас только полкуска грубой взяли, уже и так по-человечески. — Потом повернулся к Фан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Второй, в приданом Юнь-нян было десять лянов серебра на дне сундука. Эти деньги мы не требуем, только ты нас больше не тревожь!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вещи были собраны, второй дядя отпустил людей Лю, а сам сопроводил Лю Юнь и Фан Второго в уездное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покончили с еще одной проблемой! Автор-кролик очень рад, сегодня решил разбрасывать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http://bllate.org/book/16560/1511551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