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туда вам нельзя. Там хозяин, с которым вы лучше не связываться, — с уверенностью сказала официантка, её голос звучал с лёгкой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дракон не давит местную змею, но для Су Чэня, если ты дракон — извивайся, если тигр — лежи. Кто бы ни попался ему на пути, будь он хоть чёртовым ублюдком, он достоин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связываться? Думаю, таких людей для меня нет. Чжан Минсюань, пошли, посмотрим, кто этот господин с такой важностью, сколько у него глаз и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Минсюань, стоя рядом, почувствовал, как по коже побежали мурашки, подумав: «Этот маленький хозяин разозлился, не знаю, кому не повезёт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Минсюань не одобрял, чтобы Су Чэнь лез в драку из-за постороннего, но слова господина были сказаны, и отступать было нельзя. В любом случае, человека нужно было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Веди! — приказал Чжан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рядом нервно подёргал уголком рта, мысленно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попали в переплёт, не знаю, что за люди, но вид у них грозный».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уже был на взводе, думая о Су Ли, он стал ещё более нетерпеливым и быстро двинулся за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шёл следом, словно собирался устроить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подвёл их к двери кабинки, он хотел что-то сказать, но Су Чэнь уже ударил ногой. Эту кабинку Су Чэнь запомнил на всю жизнь — именно здесь Су Ли в прошлой жизни был доведён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там лезет? — раздался гневный крик из кабинки после того, как Су Чэнь с размаху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Чэнь успел ответить, откуда ни возьмись появилась толпа людей, мгновенно заполнив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Су Чэнь, зачинщик, был слегка ошеломлён,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кабинку, Су Чэнь услышал гневный крик и увидел знакомую фигуру — того толстяка, которого Су Ли никогда бы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толстяк обнажил живот, похожий на живот беременной женщины на десятом месяце. Его тучное тело раскачивалось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успел испытать отвращение к толстяку, он хотел знать, в порядке ли Су Ли, безопасен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лёгкий кивок Чжан Минсюаня, Су Чэнь понял, что эти люди были его людьми. Неудивительно, ведь щенки всегда появлялись стаями, и Чжан Минсюань никогда не действовал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Чжан Минсюаня, толстяк смягчился, словно почувствовав угрозу, и начал отступать, пытаясь добраться до своей одежды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медленно вошёл и сразу увидел знакомую фигуру и те глаза, но они казались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лежал на диване, его одежда была сдвинута, словно его грубо тащили. Рана на запястье выглядела хуже, чем в первый раз, в глазах стояли слёзы, а губы были плотно сжаты, словно он дрожал,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только гнев. Воспоминания нахлынули, переполняя разум Су Чэня. Если бы он не пришёл, всё повторилось бы, и жизнь Су Ли снова превратилась бы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Кто вас впустил? Щенок, убери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был спокоен, но его низкий голос явно выдавал, что он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слабым, хрупким, но у него было чувство собственного достоинства. Пока это достоинство не было растоптано, его тело оставалось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сейчас, Су Чэнь не позволит никому унижать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допустит, чтобы кто-то видел унижение Су Ли. Су Чэнь решил, что ни при каких обстоятельствах не позволит ему снова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Минсюань, почувствовав решимость в голосе Су Чэня, махнул рукой, и люди увели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Что? Вы знаете, кто я? Хотите сесть в тюрьму? — кричал толстяк, пока его уводили.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стоял перед диваном, глядя на Су Ли, который крепко обнимал себя,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посмотрел на Су Чэня и, поняв, что его присутствие больше не нужно,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Су Чэнь стоял неподвижно, а Су Ли, хотя и был в сознании, находился в полузабытьи,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 Ли была безупречной, он был на грани между юностью и взрослением, чистым и прекрасным. Его глаза были полны слёз, и вид его вызывал жалость. Даже Су Чэнь, глядя на своего прошлого «я», почувствовал удар в сердце, мысленно отметив толстяка в своём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Чэнь медленно присел рядом с Су Ли, не издавая звуков, внимательно слушая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и беспомощный Су Ли вдруг схватил край одежды Су Чэня, и его бормотание стало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пожалуйста,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Чэня, которая хотела отстранить Су Ли,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Ли, который изо всех сил держался за его одежду, Су Чэнь словно почувствовал то же самое. Впереди была бесконечная тьма, со всех сторон — ужас и страх. Это был тупик, без выхода, словно утопающий, который, несмотря на все усилия, снова погружается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край его одежды, вероятно, был светом для Су Ли, лучом надежды, проникающим в пустоту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мог оставаться равнодушным. Это был он сам, и он знал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молчал, затем снял свой пиджак. Заметив, как тело Су Ли дрожало, он осторожно подошёл и, как с маленьким животным, мягко накрыл его пиджаком. Затем он сел рядом, обнял Су Ли и, мягко похлопывая его по спине,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мог разобрать слов, он лишь чувствовал, что у него жар, и ему было холодно и 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Чэня слезящимися глазами, с трудом издавая звуки. Су Чэнь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всё в порядке, больше никто не обидит тебя, — повторял он, вытирая слёзы, вызванные лихорадкой,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Ли было растерянным, но он, казалось, пытался быстро прийти в себя. Су Чэнь знал, что Су Ли внутри боялся. Ему было всего несколько лет, он был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пойдёшь со мной домой? — ласково спросил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пойдём со мной домой, — его вопрос стал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слышишь меня, да? Говори, — продолжал он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тишине комнаты раздался мягкий голос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выкупить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подписал контракт, и чтобы уйти, ему нужна была большая сумма денег,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домой со мной. Я буду о тебе заботиться, я буду баловать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Выкупить меня... — бормотал Су Ли, словно обдумывая что-то. — Я не такой, я не сплю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ясно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вздохнул, глядя на человека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спать, сначала просто уйдем отсюда,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 Ли не хотел оставаться в этом месте. Он протянул маленькую руку, схватил край одежды Су Чэня и тихо, почти шёпотом,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тихим, Су Чэнь услышал его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