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парень дома постоянно думает, что я хочу его соблазнить, и, что хуже всего, этот «он» — это я сам в прошлом. От этой мысли у Су Чэня голова раскалывается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наблюдал за напряженным видом Су Ли, с досадой взял миску с кашей из пшена, которую домоуправитель поставил на стол, и заметил, как Су Ли, который не ел уже целый день, сглатывает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Перемешивая кашу ложкой, Су Чэнь бросил взгляд на настороженного паренька: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ты, кажется, слишком высокого мнения о себе. Ты выглядишь так, будто недоедаешь. Ты думаешь, у тебя есть какое-то преимущество перед другими? С чего бы мне хотеть от тебя чего-то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глядя на миску с кашей в руках Су Чэня, снова сглотнул. Казалось, эта каша пахла как-то по-особенному, была более ароматной и нежной, чем та, что он пробовал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если голоден,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протянул миску Су Ли. Тот замер, словно только что осознал сказанное, моргнул своими красивыми глазами, похожими на лепестки персикового цветка, и осторожно взял миску, передав Су Чэню стакан с водой, а затем начал есть кашу. Он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взял салфетку и поднес к уголку рта Су Ли, чтобы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Ли резко отпрянул, едва не опрокинув миску, и, надув щеки, пристально смотрел на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едва не рассмеялся от досады, усмехнулся и, не раздумывая, взял Су Ли за подбородок, заставив его подчиниться, и вытер ему уголки рта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спать со мной, ладно, но такие вещи терпи. Ты, молодец, подписал контракт с «Девятихвостым лисом» на 30 лет. Что, планируешь на пенсию? Если не хочешь терпеть, положи 300 000 юаней на кровать, и можешь уходить,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Чэня заставили Су Ли съежиться. Он широко раскрыл глаза, но не посмел пошевелиться, позволив Су Чэню 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правовое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под давлением, спокойно доел кашу и лег на кровать, выглядя послушным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 нежностью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торчащую прядь волос Су Ли, пригладив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сейчас ни думал, помни, что твой контракт у меня. 300 тысяч — это твой долг. С этого момента зови меня братом. Пока не вернешь деньги, тебе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говорил твердо, хотя внутри был полон сомнений. Он собрался с духом, чтобы произнести эти слова, найти оправдание, чтобы оставить Су Ли рядом, чтобы быть рядом с ним, заботиться о нем, чтобы он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сильным, он смог выжить в клетке азарта, научился подчиняться, научился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смотрел на Су Ли, который закрыл глаза и отдыхал, чувствуя себя беспомощным. Это ощущение полного бессилия, невозможности что-либо изменить,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повернулся и вышел, привычно задернув шторы и выключив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Чэнь вышел из комнаты,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едва слышный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высоко висела в небе, ее свет проникал через окно в спальню, создавая туманную атмосферу. Все казалось нереальным, как будто сегодняшние события были либо правдой, либо прекрасным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движением луны дыхание Су Ли становилось все ровнее. Он приподнялся и оглядел комнату, которая казалась такой белой и просторной, теплой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провел рукой по мягкой постели, на которой лежал. Возможно, это был первый раз за долгое время, когда он спал на настоящей кровати, мягкой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будущее по-прежнему было неопределенным, но в этот момент он не чувствовал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встал, не включил свет, хотя ночник был в пределах досягаемости. Он думал, что даже если это угроза, даже если это обман, утром солнце взойдет, и все вернется на круги своя. Поэтому он решил обнять это тепло, наслаждаясь этим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лежал на боку, глядя в сторону, куда ушел Су Чэнь. Там была белая деревянная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пусты, он не думал ни о чем. Все, что произошло сегодня, было так внезапно, включая этого «мужчину», который внезапно ворвался в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мягкое одеяло, крепко сжал его и незаметно уснул. Эта ночь прошла спокойно, без страха, что кто-то ворвется в его комнату, без криков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освещал лицо Су Ли, все казалось таким спокойным и гармоничным, улыбка была безмятежной, время текло тихо…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проснулся рано. Вне зависимости от обстоятельств, он всегда спал чутко, просыпаясь с восходом солнца. Будь то в детстве, когда он готовил завтрак, или позже, когда шел на работу, он привык вставать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тапочки, лежащие на полу. Их принес вчера мужчина, поставив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немного колебался, затем встал на тапочки. Они были легкими, но удобными. Его одежда была заменена на новую, он не помнил, когда это произошло. Глядя на свое отражение в окне, Су Ли вдруг осознал, что начал походить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одеяло и вышел из комнаты в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Су Ли увидел Су Чэня, который находился в гостиной на первом этаже, разговаривая с тем самым мужчиной. Су Ли немного поколебался, но все же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пришел сюда рано утром, вернее, вернулся. Эта вилла была его собственностью в городе С,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«господина», который вел себя так, будто он здесь хозяин, у Чжан Минсюаня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проснулся? Подойди, выпей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постоянно следил за тем, что происходит наверху, и заметил Су Ли, как только тот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прищурился, словно хищник, наблюдая за «ребенком», спускающимся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любите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Минсюань произнес эти слова, шаги Су Ли замедлились, а сам он почувствовал, будто что-то нависло над его головой, угрожая жизни. Это был взгляд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понял, что лучше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спустился вниз и подошел к Су Чэню, который инстинктивно обнял его за талию, притянув к себе, и вручил стакан теплого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неловко пошевелил пальцами, тепло в ладони казалось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смотрел на Чжан Минсюаня с неодобрением, а тот, в свою очередь, смотрел на него с многозначительным взглядом. Су Чэнь временно отпустил Су Ли, постучал по столу, чтобы привлечь внимание Чжан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уловил намек и усмехнулся, перестав обращать внимание на Су Ли, как будто тот был просто незначительной деталью.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говорили о захоронении заживо и переломе ног, но это невозможно. Мы же живем в правовом обществе, мы законопослушные граждане, выросшие под солнцем, настоящие патриоты социализма.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слушал эту чушь, спокойно глядя на Чжан Минсюаня, наблюдая, как Су Ли допивает стакан молока, оставляя на губах легкий молочный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протянул руку, взял салфетку и подал ее Су Ли, который тихо поблагодарил, стараясь быть незаметным, но прислушиваясь к разговору Су Чэня и Чжан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разберись с этим, следуй своим процедурам. Мне лень вникать в такие дела. Если в следующий раз, когда я вспомню об этом, вопрос не будет решен, найди дерево и повесься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Минсюань, услышав, как Су Чэнь использовал уважительное обращение, едва не потерял свою обычную улыбку, поспешно согласился и встал, чтобы уйти. Вид этого «господина», ведущего себя так нехарактерно, был настоящим оскорблением для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посмотрел в направлении, куда указывал Су Чэнь, и чуть не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даже если я ростовщик, я не настолько богат, как вы думаете. Эта вилла… вы просто взяли ее, даже не обсудив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это ерунда,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Минсюань наклонился, подписал документ, развернулся и ушел, сделав все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 выразил ни удовлетворения, ни недовольства, просто взглянул на подпись на документе, убедился, что все в порядке, и положил его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вдруг вздрогнул, почувствовав, как мужчина легко подхватил его и начал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http://bllate.org/book/16562/1511943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