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Ли был драгоценностью Су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к двери, и Су Ли вдруг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отпустить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малыш, я тебя случайно задел? Это была неосторожность.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Су Чэня Су Ли был глупцом, упрямым глупцом, но больше всего — ребёнком, одиноким малышом, которому нужна забота и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Часто Су Ли забывал, что он всего лишь подросток, стараясь справиться со всеми трудностями и неся на себе невидимое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мне не комфортно, когда меня так держат на людях… это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удивился, но затем улыбнулся. Оказывается, у этого мальчишки заговорила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рассмеялся Су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Су Ли с головы до ног, но он не отпустил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не нужно достоинство. Разотри его в пыль, и ты поймёшь, что в этом мире нет ничего, за что стоило бы цепляться.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молча отступил на несколько шагов, уставившись на Су Чэня, не произнося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трогать, если тебе не нравится. Не сердись, я просто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Чэнь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шагал следом за Су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мы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замедлил шаг, позволив Су Ли поравняться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Оформляем тебе перевод в школу и покупаем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Отвечая на вопрос, он заметил, что шаги Су Ли снова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знал: Су Ли боялся. Боялся взглядов в школе, которые были для него кошмаром, преследующим его повсюду. Су Ли боялся поднять голову, да и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Ли, ты должен понимать, что в жизни нет коротких путей. За каждым успехом скрываются невидимые усилия и жертвы. Не позволяй страху отрицать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поддержал? — Су Чэнь остановился,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сжал губы и наконец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справлюсь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несомненно рад, что Су Ли сделал этот шаг. Уголки его губ слегка приподнялись, и он подошёл к машине, открывая дверь для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тронулась, и через несколько минут Су Ли постепенно закрыл глаза, словно собираясь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хотел нарушать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спокоен, не было и намека на раздражение, которое можно было бы ожидать. Однако спустя два года снова оказаться в той школе вызывало в нём некоторую робость.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какой-то причине, вдыхая запах Су Чэня, его сердце тоже успокаивалось.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всё, через что он прошёл,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выехала на торговую улицу, где возвышались многоэтажные здания, создавая впечатление величия и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знаменитый торговый рай города С, где ежедневный поток посетителей достигал 100 000 человек, и люди буквально толпились, не переставая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смотрел на уличные пейзажи через стекло автомобиля, думая о том, как удивительно устроена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сказал, что вся эта улица принадлежит их семье Су. Су Ли понял, что он попал в руки не просто богатого, а очень богатого кредитора.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 этом городке только здесь можно найти всё,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включил поворотник и, следуя указателям, свернул в подземную парковку торгового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Оформление документов в школе оказалось простым. Фактически, Су Ли нужно было только показаться там, а всё остальное сделали бы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понял, что всё это не так уж и важно. Те одноклассники и учителя, которые смотрели на него свысока, теперь льстиво приглашали Су Чэня внутрь, а те, кто раньше считал себя выше всех, теперь говорили с ним вежливо и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их низости оказались на виду, и Су Ли понял, что они не страшны. Они были просто клоунами, как говорил Су Чэнь, жалкими неудачниками, которые не достойны внимания. Они были лицемерами, сбившимися в стаю, которые запугивали слабых и боялись сильных.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проехала через подземный тоннель, окружённый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повернул голову, глядя на сосредоточенного на дороге Су Чэня. В темноте было трудно разглядеть его лицо, только контуры. Су Чэнь, казалось, почувствовал что-то, улыбнулся и, открыв ящик, достал леденец, сунув его в руку Су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сжал пластиковую обёртку в пальцах, издавая лёгкий шорох. Он ничего не сказал, не стал разворачивать конфету, а повернулся к окну, глядя на темноту, думая о чём-то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никогда не гулял по магазинам просто так. Хотя он и не был девушкой, чтобы любить шопинг, Су Чэнь считал, что ему всё же стоит увидеть, что происходит за пределами 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был слишком послушным, настолько, что это казалось странным. У него словно не было никаких желаний. Но у каждого человека есть желания, однако у Су Ли Су Чэнь не видел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шла ли речь о красивой одежде, дорогих вещах или вкусных угощениях, Су Ли оставался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раздражался. В его времена, которые уже давно прошли, такие мелочи не имели значения, или же они стерлись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оживлённой улице семья Су занимала своё место, но не так, как в городе Г, где их влияние было более обширным.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Чэнь привёл Су Ли в один из известных брендовых магазинов, принадлежащих их семье. Здесь были и строгие костюмы, и повседневные футболки, которые Су Чэнь особенно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надо,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был рад, что Су Ли назвал его братом. Это было не из-за давления, а естественно, словно он что-то понял, выйдя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предпочитал называть Су Ли «малышом», когда они были наедине. Это создавало ощущение, что он был его драгоценностью. На людях же он старался избегать таких обращений, чтобы не вызывать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пойдём, зайдём внутрь, — Су Чэнь указал на брендовый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остановился у входа, заглянув внутрь, затем осмотрел здание магазина. Он выглядел неуверенно и через какое-то время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пойдём в другое место, здесь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не мог этого допустить. Он шагнул вперёд, схватил Су Ли за руку, а затем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куда?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одежда слишком дорогая, я не смогу её оплатить, и в будущем тоже не смогу, — Су Ли говорил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вздохнул, крепко сжал запястье Су Ли, обнял его за плечи и, глядя прямо в глаза, сказал с нежностью, которая, казалось, переливалась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 Ли достоин всего лучшего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просит тебя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 Чэнь повёл Су Ли в магазин, не давая ему возможности возразить или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это. — Су Чэнь выбрал белую рубашку, подходящую для возраста Су Ли, и указал на примерочную, сказав это почти как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хотел отказаться, но, услышав такой тон,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наряд идеально подходит вашему брату. В такой облегающей рубашке он будет выглядеть просто великолепно, — поспешила добавить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слегка напрягся, услышав слово «брат», но затем подумал, что в этом нет ничего странного. Ведь он действительно относился к Су Ли как к младшему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Чэнь смотрел на миндалевидные глаза Су Ли, его аккуратный нос, и то, как белая рубашка и чёрные брюки подчёркивали его стройную фигуру. Он был скорее красивым, чем просто симпатичным.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Ли вышел из примерочной, он снова произвёл впечатление. Уже и так привлекательный, в костюме он выглядел как настоящий молодой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Блестящие элементы на костюме делали его почти нереальным, а облегающий силуэт подчёркивал тонкую талию. Пробивающиеся пряди волос слегка закрывали его выразительные глаза, а модные кожаные туфли добавляли завершённости образу.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ты выглядишь потрясающе, — Су Чэнь искренне восхитился. Он никогда не скупился на похвалы в адрес Су Ли, ведь хвалить его было всё равно что хвалить самого себя, и это приносило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 слегка покраснел, но ничего не сказал. Когда Су Чэнь выбрал ещё несколько комплектов одежды, Су Ли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хватит… — Су Ли стоял рядом с Су Чэнем, слегка подняв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http://bllate.org/book/16562/1511959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