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легонько коснулся уголка губ Су Ли, где заметна была легкая припухлость: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братик опоздал,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несмотря на свою стойкость, почувствовал в душе что-то вроде обиды. Однако, заметив взгляды окружающих, он лишь покачал головой,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встал перед Су Ли, полностью закрыв его собой, словно это было сокровище, которое он решительно отгородил от чужих глаз, не позволяя никому даже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одежда вся мокрая, выбрось её, — сказал Су Чэнь, не оборачиваясь, будто это было что-то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пальцами край одежды Су Чэня, не желая её отпускать, и лишь прижал её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— произнес Су Чэнь с ледяной улыбкой, от которой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Юйцзин, заметив выражение лица Су Чэня, сделал шаг вперед, но затем отступил, так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Су, давно слышал о вас, — мужчина почувствовал, что ситуация становится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вылил на него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ударил его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сорвал с его запястья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указывал на Су Ли, задавая вопросы ровным, но грозным тоном, от которого в воздухе повисло напряжение, ощутимое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мужчина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налил на себя вино, чтобы меня спровоцировать, а потом устроил здесь сцену. Кажется, ваш любимчик задумал что-то недоброе, и я просто решил его проучить, — мужчина, собравшись с духом, снял очки, протер их и снова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это действительно ты вылил на него вино? — в голосе Су Чэня появились нотки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Юйцзин, Тан Юйян и Тан Юйсы, три брата, стояли рядом, чувствуя головную боль. Этот вечер был окончательно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хотел больше ввязываться в разбирательства, это было не в его стиле. Он обернулся, взглянув на Су Ли, который молча стоял рядом,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в руку нераспечатанную бутылку красного вина, слегка встряхнул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наблюдающие за происходящим недоумевали, откуда взялся наследник Хэ И, Су Чэнь развернулся и ударил бутылкой по голове мужчины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мгновенно разбилась на осколки, и все вокруг замерли, широко раскрыв глаза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 ударом. В городе С никогда не встречали такого дерзкого человека. Он схватился за голову,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проливать на него вино? Ты вообще смеешь его трогать? — Су Чэнь не скрывал своей привязанности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настоящий взрыв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господина Су? — Тан Юйцзин не удержался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Су Чэнь лишь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подошел к Су Ли, осторожно взял его за руку и, увидев синяки на запястье, стиснул зубы. Он легонько погладил руку,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пальцы Су Чэня, на этот раз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Таны должны дать мне объяснения, — сказал Су Чэнь, держа Су Ли за руку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приподнял голову, оглядывая молчаливую толпу. Это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больше мешать празднованию дня рождения третьего господина. Мы уходим. Что касается сотрудничества, завтра Чжан Минсюань придет для обсуждения.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Чэнь не стал ждать ответа братьев Тан и быстро вышел. У него была сила, позволяющая не считаться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Юйцзин потер виски, наконец поняв, что значит «одна паршивая овца все стадо портит».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там празднование дня рождения — все было разрушено. Тан Юйцзин с улыбкой проводил гостей из дома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у нас еще есть шанс на землю? — спросил Тан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Юйцзин слегка покачал головой. Тан Юйсы, наблюдая за расходящимися гостями,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раньше все было ясно, а теперь кто его знает. Если я еще раз увижу этого Чжэна, я ему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Тан, Су Чэнь и Су Ли сели в машину. Водитель уже ждал их. Су Чэнь махнул рукой, и машина тронулась в направлении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прости, прости, пожалуйста. Мне жаль, что ты пострадал. Я не должен был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закрыл глаза, держа руки Су Ли, словно глубоко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появляешься, когда я в самом плохом положении? — Су Чэнь смотрел на пейзаж за окном. Машина мчалась, и дождь застилал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плачь... мне больно видеть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прибыли в район вилл. Су Ли уснул, плача на руках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внес Су Ли в гостиную на первом этаже и осторожно уложил его на мягкий диван. Сам он поднялся наверх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аптечку, он сел рядом с Су Ли, достал противовоспалительное и заживляющее средство и осторожно нанес его на запястье Су Ли, снова забинтовав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медленно подул на тонкую руку Су Ли, чувствуя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Ли хмурится, он легонько погладил его лоб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все хорошо, братик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продолжалось, пока лицо Су Ли не расслабилось, а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Чэнь и Су Ли провели весь день на вилле. В этот день Тан Юйцзин специально пришел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не была виновата. Они действовали в рамках обычных правил. Как старший сын и наследник, Тан Юйцзин всегда ставил интересы семьи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зная Су Ли и при всех обстоятельствах, указывающих на него, они могли поступить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ночных вечеринках высшего общества всегда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Чэнь лишь выразил недовольство братьями Тан, но не стал их преследовать и не отменил сотрудничество из-за этой мелкой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человеком рассудительным. В его возрасте обычно бывают дерзость и импульсивность, но у Су Чэня их почти не было. Он был спокоен, хладнокровен, но при этом обладал неожиданной чуткостью.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семьей Тан благополучно завершилось. Су Чэнь и Тан Юйцзин договорились обсудить вопросы земли позже, в рамках контракта, открыто, честно и справедливо, соблюдая все юридические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городе С шел непрерывный дождь, и Тан Юйцзин пришел сюда, несмотря на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проводил Тан Юйцзина и, увидев слабый свет в комнате Су Ли наверху,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воды из бара, открыл холодильник с западной стороны и достал несколько изысканных и красивых десертов. Эти вещи всегда лежали здесь, их ежедневно обновляли, но Су Чэнь никогда не видел, чтобы Су Ли их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выбрал небольшой торт и поднялся наверх. Он слегка постучал в дверь, и она издала глухой звук. Не дожидаясь ответа,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поешь чего-нибудь, — сказал Су Чэнь,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за письменным столом в темно-синей пижаме, выглядя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подошел к Су Ли, поставил тарелку с десертами перед ним и слегка потрепал его волосы. Су Ли отстранился, но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прикрыл рот рукой, улыбаясь. Его взгляд скользнул по силуэту Су Ли в пижаме, и его улыбка стала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широко раскрыл глаза, также выглядя безобидным, поправил пижаму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попрошу управляющего купить тебе новую одежду. Негоже тебе всегда носить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разобрался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откинулся на спинку стула, оставив пространство перед Су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слегка прислонился к столу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тарелку с десертами ближе к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губы, посмотрел на десерты на тарелке. Они были изысканными, даже их расположение было красивым. Он сжал кулаки, его глаза блуждали по десертам: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ешь,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один из своих любимых десертов, откусил кусочек и поднес его ко рту Су Ли,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отравлено,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губы, внимательно глядя в глаза Су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