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маленькое лицо Су Ли, на губах играла нежная, исполненная обожания улыбка. Он даже не взглянул на того человека, а сразу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видел, как Су Ли облегченно вздохнул. Детские эмоции всегда легко угадать, их легко удовлетворить и еще легче поддаться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словно осознав свое место, сразу же затих, вновь превратившись в образцового шофера.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о котором только что говорили, был не кто иной, как Чжао Яоцзэ, выросший с Су Чэнем в одном военном городке. Его дедушка был губернатором города Г, а отец и старший брат принадлежали к обычным семьям военных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с Су Чэнем выросли вместе, — не преувеличение. В детстве они вместе лазили за птичьими яйцами, карабкались на стены, убегали от погони по всему двору, а потом вместе получали взбучку, воя как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Яоцзэ происходил из традиционной военной семьи, его характер был открытым и великодушным, к тому же он был очень справедливым человеком, поэтому Су Чэнь с ним дружил. Да и сам Су Чэнь обычно не любил спорить, так что между ними никогда не возникало серьезных конфликтов, и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мог догадываться, что за внезапное приглашение Чжао Яоцзэ скрывалось. Он уже слышал от Чжан Минсюаня, что тот зашел слишком далеко, задев не того человека, и теперь ему нужен был посредник, чтобы все уладить. Никто не подходил на эту роль лучше, чем Су Чэнь, ведь в городе Г никто не осмелился бы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рядом был Су Ли, дела Чжао Яоцзэ уже не имели значения. Семья Чжао вряд ли позволила бы,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родовое поместье и проехав расстояние в несколько районов, Су Чэнь привез Су Ли в свою виллу. Вилла была невелика, но вполне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Чжао Яоцзэ, Су Чэнь смотрел, как Су Ли вежливо машет рукой водителю, провожая его, и чувствовал, как сердце его тает. Затем он мягко позвал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небольшой, купленной Су Чэнем в городе, местом, где он жил во время учебы. Теперь он вспомнил о ней и решил, что для Су Ли это будет идеальным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охвачен любопытством, осматривая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большим, красивым, в лаконичном европейском стиле, повсюду чувствовалась атмосфера роскоши и благородства. В городе С такие дома могли позволить себе только люди ранга мэра, обычным людям они были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 и ласковый голос Су Чэня, Су Ли тут же послушно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протянул руку и с нежной улыбкой погладил мягкие волосы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голову, глядя на Су Чэня, хотел возразить, но промолчал, лишь недовольно хмыкнул, отчего Су Чэнь улыбнулся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малыш? Как тебе? Будешь жить здесь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глядел на румяное личико Су Ли, не удержался и погладил его, ощущая нежность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глаза, уставившись на Су Чэня, а тот, как обычно,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отвел взгляд, спустил Су Ли на пол, шагнул вперед, приложил палец к сканеру, и дверь открылась. Су Ли остался стоять на месте, услышав, как Су Чэнь позвал его по имени, и лишь тогда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новым, весь интерьер был выполнен самым известным дизайнером, и стоил он дороже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разделена на два этажа: на первом находилась большая гостиная, дворик и небольшая кухня, на втором — несколько комнат. Все было тихо и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 все убрать. Здесь я жил во время учебы, но раньше чаще жил в вилле у моря. Здесь ближе к твоей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пошевелился, но его настроение было нечитаемым. Он молчал,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посмотрел на запястье Су Ли, затем повернулся и сел на диван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хочу тебе сказать: я не содержу маленького любовника. Всё, что ты сейчас получаешь, придётся вернуть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этот мир тебе ничем не обязан. Так что...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замолчал,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Су Ли, он взял его за руку и повел на второй этаж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отворил дверь самой дальней комнаты на втором этаже и включил свет. Комната была светлой, с теплым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глазам открылась белоснежная чистота, разбавленная игривыми оттенками голубого, что придавало комнате живой вид. Видно было, что здесь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выражался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сам мечтал о такой комнате — уютной, счастливой, наполненной домашним теплом, чистой и аккуратной. Это полностью соответствовало мечтам Су Ли об идеальной обстановке, даже лучше,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у двери, осматривая каждую деталь комнаты: письменный стол, кровать, стул, компьютер, подставку для ручек на столе, шкаф…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увлажнились, а в горле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Су Ли был скупым, но Су Чэнь расслышал в нем волнение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взъерошил волосы Су Ли, ощущая, как пряди скользят между пальцами. Это было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недовольно надул щеки и свёл брови, глядя на Су Чэня своими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выглядит грозно, но для Су Чэня он был похож на маленького золотистого ретривера, рычащего на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вошел в комнату и открыл ящик комода: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Трусы. Всё для тебя. Размер, должно быть,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сбегай вниз и принеси свой чемодан. Это твоя комната, а моя — рядом. Если ночью станет страшно — постучи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закрыл ящик, засунул руки в карманы брюк и небрежно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поднимался по ступеням, ощущая головокружение. Это было так нереально, но в то же время слишком реально, как будто он попал в прекрасный сон, озаренный священным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 было немного вещей, всего несколько одежд и мелких безделушек, которые купил Су Чэнь. Сам Су Чэнь считал, что все это стоило выбросить еще при переезде в город Г, но Су Ли ни за что не соглашался, словно это было для него дороже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наблюдая за его выражением лица, видел, как оно сморщилось, а в глазах стояли слёзы — такой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Чэнь повел Су Ли прогуляться по окрестностям, показал супермаркет и другие места, добавил его отпечаток пальца в систему замка, чтобы Су Ли мог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гостиной горел яркий свет, телевизор показывал «Губку Боба».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полулежал на диване, притянув Су Ли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посмотри на себя — совсем истощён. Такой тонкий и мягкий, что тебя ветром сдует. Надо тебя откормить, чтобы стал пухленьким, с ним так приятно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кашлянул, отодвинувшись от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300 000, ты мне должен, — Су Чэнь усмехнулся,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сидя на диване со скрещенными ногами, смотрел на документы о поступлении в школу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Говоришь по восемь раз на дню. Ну и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испортился, это точно Чжан Минсюань научил…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прожил в городе Г какое-то время. Было тихо и стабильно, как никогда раньше. Ему не нужно было бегать за деньгами, все тяготы словно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доме было только двое — Су Чэнь и Су Ли. Су Ли не нужно было избегать чьих-то взглядов или общаться с другими людьми. Он чувствовал, что такая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снова встретил Чжан Минсюаня одним послеполуденным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легкий запах табака, и Су Ли понял, что Су Чэнь здесь никогда не курил. У него возникли подозрения, он положил ручку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 услышал редкие звуки из кабинета Су Чэня, это был голос Чжан Минсюаня…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был человеком, которого Су Чэнь чаще всего видел, он появлялся во всех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возможно, инстинктивно, Су Ли замедлил шаги. Он чувствовал, что Чжан Минсюань не любил его. Его взгляд был прямым, не острым, но он был как зеркало, заставляющее Су Ли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видеть себя самым отвратительным существом в мире, живущим за чужой счет, цепляющимся за жизнь в этом мире, грязным и грешным, как подлый вор, лицемер, пользующийся благами, но притворяющийся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