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свой почерк и снова уничтожил улику — свои корявые каракули было стыдно показать…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Скомканный черновик полетел в мусорную корзину по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писал, без остановки, но за несколько лет нельзя было наверстать то, чего не хватало, просто стараясь писать. Можно сказать, что в его почерке не было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груды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кабинета Су Чэня Су Ли посмотрел на небо. С назначенного времени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Репетитор, нанятый Су Чэнем, этот злостный преподаватель, опаздывал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откинул голову назад, пальцы невольно отбивали ритм по столу,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досады вздохнул, взял ручку и продолжил имитировать почерк Су Чэня, выводя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внизу зазвонил дверной звонок, Су Ли слегка удивился. Из-за тишины он уже забыл о репетиторе.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потер лоб. Господин репетитор опоздал примерно на полтора часа по сравнению с договоренным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что-то задержало его. Су Ли не стал придавать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особняка, он увидел молодого человека лет двадцати с небольшим, знакомое лицо. Он видел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 Чи Юй, Су Чэнь так называл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зовите меня Су Ли. — Су Ли не проявлял радушия, лишь сдержанно сохранял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лишь улыбнулся в ответ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отступил в сторону, освобождая проход. Су Ли шевельнул носом: когда он был девятихвостой лисицей, он всегда был очень чувствителен к запаху дешевых духов, исходящему 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посторонился, и взору предстала соблазнительная красавица с пышными волнистыми волосами, одетая в пламенно-красное платье, подчеркивающее страсть. На груди возвышались два величественных холма, демонстрирующие гордую фигуру, а белоснежные бедра выдавали в ней настоящую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нахмурился, и личико его невольно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Чжао Ятин. — Женщина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Чжао. — Чи Юй преградил ей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она домашний учитель, нанятый господином. Господин, должно быть, говорил. — Чи Юй вежливо осведомился. Если бы Су Ли покачал головой, он бы тут же увел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знаю. Брат говорил, когда он вернется? — Су Ли уступил дорогу, приглашая Чжао Ятин в квартиру, и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господина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ушел, оставив Чжао Ятин, которая должна была вернуться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вынес из кухни стакан чистой воды, Чжао Ятин как раз ходила по гостиной и разглядывала интерьер квартиры, совершенно естественно доставая телефон и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Ли снова нахмурились. Честно говоря, он ненавидел эту женщину и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поставил воду на стол в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пейте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Ятин перестала оглядываться по сторонам и вдруг заметила что-то на запястье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Ли немного сопротивлялся общению с Чжао Ятин, поэтому он не стал звать ее в кабинет, ограничившись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снова принялся писать решение задачи. Честно говоря, эти задания были сложными, по крайней мере,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брат очень хорошо к тебе относится. — После того как прошло какое-то время, Чжао Ятин совершенно внезапно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 с ручкой замерла, но он не стал возражать или отвечать, а продолжил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Ятин не обратила на это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брат обычно любит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слишком бесцеремонно, причем с начала объяснения задачи прошло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 замерла. В одном Су Чэнь был прав: Су Ли видел все зло этого мира — низменное, мерзкое,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Тон Су Ли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Ятин замерла, словно испугавшись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конечно продолжим. — Как же она могла отказаться от возможности, ради которой заплатила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 Ли не стал сам готовить, а поел едой, привезенной Чи Юем из ресторана. Поскольку Чжао Ятин не ушла, а осталась без всяких церемоний, а Су Ли не очень любил эту женщину, он не мог и думать о том, чтобы готовить для нее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уроки продолжались, но эта Чжао Ятин в любой момент пыталась перевести разговор на Су Чэня, что вызывало у Су 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если бы Су Ли еще не понял, он был бы полным дураком. Цель этой женщины — соблазнить Су Чэня, а должность домашнего учителя —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чувство отвращения к этой женщине становилось все сильнее. Уроки во второй половине дня прошли совсем неудачно, и, наоборот, в самом сердце Су Ли скопилась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приехал и на закате увез Чжао Ятин. Противный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скучал по брату? — Су Чэнь вернулся ночью, под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Чэнь вошел в дверь, он увидел Су Ли, сидевшего со скрещенными ногами на диване в гостиной, совершенно безразличного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Су Чэня, развязывающего галстук, замер на мгновение. Он подошел к Су Ли, улыбнулся, льстиво обнял его за талию и эротично потерся щекой о ухо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Еще не спишь,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малыш, казалось, был не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оттолкнул тело Су Чэня и отстраненно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такая сердитая, кто тебя обидел? — Су Чэнь снова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не пускай их больше. — Су Ли опять оттолкнул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Репетитора? — Су Чэнь спросил с догадкой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Су Ли по-прежнему был отстранен, глаза смотрели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а сейчас нам пора спать. — Су Чэнь выхватил пульт из рук Су Ли, нажал кнопку выключения телевизора, просунул руки под ноги Су Ли и прямиком понес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 — Су Ли не стал бороться, просто пальцем указал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действий Су Чэня поставила Су Ли в тупик: бросил на кровать, закрыл дверь, накрыл одеялом, выключил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разве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спал очень чутко, малейший шум мог его разбудить. Сквозь тусклый желтый свет он увидел, что Су Чэнь встал и теперь трудится за письменным столом. Су Ли, не моргая,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рано. — Су Ли тихо сказал, перевернулся на другой бок и снова закрыл глаза. Сегодняшний Су Чэнь был не таким, обычно он не вставал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 Почему ты встал… — Су Ли пробормотал, он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Чэнь поднял голову и мягко улыбнулся, посмотрел на часы в комнате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Чэнь снова улыбнулся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 Детка, сегодня ночью я переберусь туда, спи дальше, брату нужно закончить еще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деньги не заработаешь до конца, здоровье важнее. Тебе тоже надо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Су Чэнь перевернул листок бумаги в руках, стараясь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Хуаньюй-Технологии, Хуаньюй-Медиа, Хуаньюй-Недвижимость — основные проекты ближайших лет, как раз те, которыми сейчас занимается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Хуаньюй-Технологии сейчас не являются крупной компанией, цена акций на закупку очень низка. За несколько дней Су Чэнь стал самым молодым крупным акционером Хуаньюй-Технологий с самой высокой долей владения, приобретя контрольный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лет развитие Хуаньюй-Технологий будет безграничным. За считанные годы компания прославится на всю страну благодаря разработке одной из своих игр, а затем различные проекты быстро поднимутся, и она станет одной из компаний-пионеров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памятью о будущем, Су Чэнь быстро ухватился за эту возможность. Недвижимость и развлекательные медиа — это проекты, которые Су Чэнь точно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 черном сне, где все спешили, а в ушах шумел проливной дождь, они спешили к своим маленьким семьям, только я метался в нерешительности, без конца бежал… Нет начала, нет и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что-то мягкое и теплое. Пальцы Су Ли касались мягкого одеяла, невольно слегка сжимаясь, а затем непроизвольно сжимаясь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проснулся. Смотрел на потолок, освещенный тусклым желтоватым светом, и вернулся в реальность. Только та давящая тоска в груди не исчезла, то чувство одиночества и пустоты не исчезло, словно на груди лежал огромный камень, в мире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перевернулся, выдохнул и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