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обернулся на звук: это был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вспомнил. Утром проснулся, а потом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всё ещё занят? — Су Ли уткнулся лицом в одеяло, и его голос, пробиваясь сквозь ткань,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 ушах раздался лёгкий и спокойный смех Су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занят. Чтобы содержать своё сокровище, братцу приходится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Ли, уткнувшийся в одеяло, затаил дыхание. Лишь осознав, что делает, он зацепился пальцами за край одеяла, невольно перевернулся на другой бок и под взглядом Су Чэня забавно задрыгал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нетребовательный. Мало ем, а через пару дней могу подрабатывать, сам себя смогу прокормить. — Голос Су Ли стал гораздо бодрее, словно предыдущего сна и мрачного настроения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тебя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 самом деле толком не знал Су Чэня. Он понятия не имел, насколько богата семья Су и кем в действительности является Су Чэнь, но для Су Ли это не было особо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буду ждать, когда ты меня начнёшь содержать. — Су Чэнь искренне улыбнулся. Раньше тот сам был таким наивным, с таким мягким и милым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уже почти полдень, а я забыл встать и приготовить обед. — Су Ли повозился на кровати, превратив свои короткие волосы в беспорядочную копну. Он оперся на руки и оглянулся на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спокойно отложил контракт, снял очки в золотой оправе и расстегнул верхние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малыш, пойдём гулять? Ты ведь ещё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в глаза Су Чэню, пытаясь понять его намерения. Ведь разница в возрасте между ними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машинально отозвался Су Ли, хотя особого желания выходить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подошёл к Су Ли и, заметив его отсутствие энтузиазма, сменил тему, присев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Ты так хорошо ведёшь себя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поправил воротник одежды Су Ли, а на его лице играла едва уловимая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шевелился, позволяя Су Чэню скользнуть рукой по вырезу пижамы, а затем ущипнуть себя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Ты всё равно врешь, у тебя нет таких намерений. Даже если я разденусь перед тобой, ты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продолжил щипать Су Ли за щёку, про себя отмечая, что тот немного поправился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Мне просто не нравятся дети. Но когда вырастешь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словно сам с собой разговаривая, встал, стянул с себя рубашку и бросил её на кровать. Он совершенно не обращал внимания на присутствие Су Ли и раздевался при нём, не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Ли замер,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талии Су Чэня, но он быстро отвёл глаза и уткнулся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ремня, шуршание ткани — всё это раздавалось у него в ушах, пока из ванной не донёсся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Ли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показались вечностью. Шум воды в ушах нарастал, и, закрыв глаза, Су Ли с ужасающей ясностью представлял тот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воды стих, край одеяла осторожно приоткрыли. Знакомое тело, пахнущее свежестью и влажностью, обняло Су Ли сзади,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осторожно коснулся губами лба Су Ли, шепча что-то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поспи со мной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живот издал странный урчащий звук, солнце уже стояло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пора вставать. — Су Чэнь склонился к подушке Су Ли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Су Ли защекотало, он дернулся, но глаза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Ленивый поросёнок, вставай. Солнце уже высоко, а братец уже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нахмурился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 вышел в гостиную, его встретил стол, заставленный едой, от которой исходил чудесный аромат. Тепло, казалось, заполнило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еды был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прислонился к спинке стула, слегка прищурив свои миндалевидные глаза. Он наслаждался солнечным теплом и едва уловимым запахом, разлитым в воздухе, похожим на ленивого, довольного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налей мне водички. — Сегодня Су Чэнь был совсем другим. Повязав фартук с Губкой Бобом, он размахивал половником и выглядел очень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послушно зашёл на кухню, налил стакан тёплой воды из кулера и подал его Су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взял стакан, сделал пару глотков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пока Су Ли мыл посуду, Су Чэнь уже принялся за работу. Серия телефонных звонков лишила его возможности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узнай, где сейчас Чжао Яоцзэ. — Разобравшись с большинством дел, Су Чэнь набрал номер и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собирайся,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приехал Чи Юй. Как обычно, он был немногословен и вёл себя как образцовый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подпёр рукой подбородок и разглядывал улицы Города Г. Они были в разы больше и оживлённее, чем в Городе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Тир. — спокойно произнёс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тир, Су Ли послушно шёл за Су Чэнем. Такое развлечение его не привлекало; он предпочёл бы остаться дома в своей комнате и спокойно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тело, либо душа всегда должны быть в пути. Су Ли любил книги — путешествие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 «Синке» был современным комплексом с большим выбором оружия и автоматической системой подсчёта результатов. Он находился в западном пригороде Города Г, в живописном месте с чистым воздухом и спокойной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тира было огромным, в два этажа, и выглядело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здания соединяла воздушная галерея. Тир был построен на склоне горы. Внешние стены были выложены серым кирпичом с деревянными панелями, что придавало зданию простой но элегантный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было обшито коричневыми деревянными рейками, из-за чего оно напоминало густой лес, сливавшийся с горами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внутреннему двору, можно было увидеть плитку цвета натуральной земли и деревянный пол, создающие эффект лесной поляны. Глубоко вдохнув, можно было почувствовать запах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«Линкольн» въехал в тихий дворик позади 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прислонился к машине, наблюдая, как Су Чэнь о чём-то договаривается с Чи Юем. В руках у Чи Юя мелькали документы: разрешение на хранение оружия, бумаги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закрыл глаза и запрокинул голову. Погода сегодня выдалась отличная, для этого сезона — тёплая и солнечная. Смотреть в небо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 это обращение — знакомое, но странное. Этот мужчина назвал его по имени...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всё ещё прислонялся к двери, когда почувствовал, как его талию крепко обхватили. Его невольно потянули вперёд, и он очнулся, увидев, что Су Чэнь подошёл, обнял его и тут же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Су, братец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дворик нарушил несвойственный ему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пару шагов, следуя за Су Чэнем. Он увидел, как из длинного микроавтобуса вышла группа людей. Впереди шёл мужчина в блестящем костюме, расшитом стразами. Выглядел он самоуверенно и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«Наглец», — вот что первым делом пришло в голову Су Ли о Чжао Яоцзэ. Эта спесь не была просто следствием богатства. Даже постороннему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 скользнул на Су Чэня. Тот стоял прямо, выпрямившись во весь рост, и резко отличался от этого избалованного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был подобен неприступной горе, которую невозможно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давно не виделись! В прошлый раз я устраивал в твою честь приём, а ты не удостоил меня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бросил беглый взгляд на Чжао Яоцзэ и его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этого. Старые светские штампы в твоих устах звучат... как слоновья кость из собачьей пасти — только портят картину. — Су Чэнь отряхнул рукав, отвечая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