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ухмыльнулся, совершенно не обращая внимания на критику, и пренебрежительно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наш господин Су — образцовый молодой социалист, корнями из народа, не признаёт этот старый гнильё, которое прогнило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откуда у тебя такая пташка? Такой красавчик, даже симпатичнее моих двух. — Взгляд Чжао Яоцзэ скользнул поверх Су Чэня и застрялся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мельком взглянул на двух прелестных девушек, стоящих за спиной Чжао Яоцзэ. Не испытывая страха, он сделал два шага вперёд и встал за спиной Су Чэня, смотрящего на этого наглого и развязного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 молча, не произнося ни слова, но его глаза были устремлены прямо на Чжао Яоцзэ, хотя лицо оставалось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твоя игрушка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губы Су Чэня приподнялся. Он окинул взглядом свои ботинки, затем потянул Су Ли к себе, подведя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 на Су Чэня, чувствуя, как тот нежно поглаживает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 самом деле не испытывал беспокойства. Даже услышав такие слова, он не растерялся, оставаясь внутренне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какие могут быть разговоры! Твои люди для меня — святое, я никогда не посмею тронуть. — Чжао Яоцзэ слегка наклонил голову, и серьга в левом ухе блеснула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отпустил руку и слегка подтолкнул Су Ли в сторону Чжао Яоцзэ: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веди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— три года тюрьмы, в лучшем —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ты загнул! — Чжао Яоцзэ замер, его рот скривился. — Разве это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развёл руками, снова притянул Су Ли к себе, усадил рядом и начал поправлять ему одежду, смахивая невидимую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ещё несовершеннолетний. Согласно нашему Закону о защите несовершеннолетних, тебе, боюсь, не избежать сурового наказания. Смерть или как минимум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брат,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похлопал Су 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словно бил прямо по сердцу Чжао Яоцзэ, заставляя его улыбку застыть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уверен насчёт трёх лет и смертной казни? Мне кажется, там смертная казнь — это минимум, а максимум — четвертование... Кто вообще смеет трогать твоего брата? Даже если бы ты был не против, я, как его брат, никогда бы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внутренне содрогался, но на лице застыла неловкая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обиделся? Это я просто так шучу. Я же тебя знаю, верно? — Чжао Яоцзэ наклонился к мальчику, стараясь его умиротворить.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небольшой фонтан поблизости. Его выражение было спокойным, и невозможно было понять, обижен он или просто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сердись. Твой брат Яоцзэ тебя очень любит. Видишь тот «Ламборгини» у входа? Это тебе подарок от брата Яоцзэ за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Чэнь сменил тему и начал расхваливать Чжао Яоцзэ в присутствии Су Ли, невзначай упомянув 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слушал, открыв рот. Лишь когда Су Чэнь закончил, он осознал, что за одно предложение его новенький спорткар, который он только вчера получил из салона, сменил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хотел было возразить, но Су Чэнь тут же переключил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Яоцзэ, ты ведь не против? — Су Чэнь говорил очень медленно, его лицо оставалось спокойным, но в ушах Чжао Яоцзэ это звучало как прямая угроза. А обращение «Яоцзэ» заставило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раз ты сказал, значит, так и есть. Как я смею спорить? Наследник семьи Су и так был страшен, но оказалось, что наследник, ставший маньяком-братолюбом, ещё страшнее», — подумал Чжао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Раз А Ли назвал меня братом, подарок обязателен. Мы с твоим братом выросли в одном военном городке, можно сказать, друг с детства. Если что-то понадобится — обращайся ко мне. — Сердце Чжао Яоцзэ кровоточило.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подарить спорткар для него было не проблемой, отдавать его вот так просто, без боя... это было как вырвать кусок сердца. Недаром говорят: яблоко от яблони падает недалеко — вся семья Су была не из простых!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Яоцзэ. — Су Ли повернулся и одарил Чжао Яоцзэ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Чэнь был похож на взрослого, который водит ребёнка по гостям собирать красные конверты с деньгами. Просто возмутительно!!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Яоцзэ, пошли, постреляем? — Су Чэнь поднял подбородок, указывая в сторону 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 стрельбище. — Услышав, что тон Су Чэня стал нормальным, Чжао Яоцзэ наконец-то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Стрельбище клуба сильно отличалось от галереи у фонтана сзади. Здесь воздух не пах травой, вместо этого разило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никогда здесь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Чжао Яоцзэ экипировался, вставил беруши, поднял руку и выстрелил, попадая точно в центр мишени. Толпа людей вокруг него восторженно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военного городка. Его семья — военная династия. Неожиданно, но он, скорее всего, тоже пойдёт служить, и не на последней должности. В Городе Г знакомство с ним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посмотрел, как Су Чэнь бросил пустую банку колы в мусорную корзину, кивнул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твоя очередь! — крикнул Чжао Яоцзэ, вытирая несуществующий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дальнюю мишень и потянулся было к оружию в руках Чжао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У обычного пистолета слишком сильная отдача. Яоцзэ, дай малышу свой немецкий «Браунинг». — Су Чэнь схватил Чжао Яоцзэ за руку, намертво уставившись на изящный «Браунинг»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растерянно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издеваешься? Брат только что достал его для меня. Да и разве ты не подарил А Ли «Ламборгини»?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немецкий «Браунинг» был оружием, о котором Чжао Яоцзэ мечтал долгое время, и только-только его заполучил. Он им даже не успел воспользоваться, как теперь его просили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Спорткар — это подарок за знакомство! А «Браунинг» — это извинение за мою резкость. Хватит болтать, давай сюда. — Су Чэнь проигнорировал недовольное лицо Чжао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к поясу Чжао Яоцзэ, вытащил изящный пистолет и сунул его в руку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вот предохранитель. Спасибо брату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глядя на страдальческое лицо Чжао Яоцзэ, немного засомневался, стоит ли так жестоко его ранить. Он не знал, кто такой Чжао Яоцзэ, но видел, что они с Су Чэнем дружат.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Мне не нужно. — Лицо Су Ли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посмотрел на маленькую ладонь Су Ли. Пистолет как раз подходил под его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стиснул зубы и снова протянул подарок. Подаренное назад не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Всего лишь «Браунинг», брат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Су Ли равнодушно сунул пистолет в карман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шелестел зелёной травой, тихо шевеля одежду людей и касаясь их лиц и волос, словно ласковые руки матери. Небо было высоким, облака редкими, ветер лёгким. Время текло плавно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дядя Нянь задумал? Он его тебе помощником растит? Или... я ничего не имею в виду, но он ни к черту не годится — ни в науке, ни в военном деле. Красивый, конечно, но... проку от него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держал стакан с напитком и смотрел на Су Ли. Су Ли выпустил весь магазин пистолета, но так ни разу и не попал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возьми... Это тоже талант... Промазал всеми пулями...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Чэня, держащая стакан, была совершенно неподвижна. Он не рассердился на слова Чжао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Яоцзэ дёрнулась, словно он поперхнулся кровью.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не это... я не хотел... — Чжао Яоцзэ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аккуратно поставил чашку с водой на столик и подозвал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 на людях должно быть самоуважение. Независимо от того, зову ли я его «малышом» или как-то иначе, наилучшее обращение —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 — Су Ли услышал голос, прекратил свои занятия и направился к беседке, где сидел Су Чэнь, остановившись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сидел на стуле и глядел на равнодушное лицо Су Ли. Он потянул его за рукав, придвинув к себе, забрал «Браунинг», ловко извлёк магазин и передал его человеку, стоящему рядом с Чжао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