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кивнул, приняв переданное, и снова застыл, словно деревянный,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развлекаться? — голос Су Чэня звучал тихо, на сотню градусов мягче, чем когда он говорил с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Яоцзэ, стоявший рядом, горел от зависти, и в его глазах мелькнула красная искра. Внутри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я пасынок, мать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 Ли ответил небрежно, его взгляд скользнул по чашке, которую Су Чэнь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домой? — продолжил спрашивать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Чэнь-гэ, братишка… нет, то есть, у меня тут, кроме этого стрельбища, рядом еще и ипподром есть. Чэнь-гэ, я выбрал спокойную кобылку, давай покатаем нашего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Чжао Яоцзэ, который, казалось, вот-вот взорвется от нетерпения. Было очевидно, что у него есть какие-то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видя, как Су Чэнь смотрит на него с наклоненной головой,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так… я оставлю Су Ли у тебя на время, развлеки его как следует, иначе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поднялся, словно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Чэнь-гэ, вечером, вечером у меня в KTV, ну,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поправил рукав одежды, отодвинул Су Ли назад и посмотрел на Чжао Яоцзэ: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Яоцзэ, хватит болтать. Мой ребенок еще несовершеннолетний, так что не вздумай втягивать его в какие-то дела. Если что-то нужно, говори прямо,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втянул шею, но, даже будучи разоблаченным, не смутился и, хихикая,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помнишь, я в прошлый раз с тем вторым сыном Шэня поспорил? Этот Шэнь Синьчэнь, сука, его старший брат теперь отвечает за налоги. Пришел в мой магазинчик, даже не посмотрел бухгалтерию, не открыл компьютер, сразу полез в склад, проверил запасы и заморозил мои товары… Вы же учились вместе, поговори с ним, договорись, я готов извиниться. Моя партия чая не может ждать, иначе придется выбросить ее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называешь других суками, сам-то хорош. Не хочу разговаривать, пятьсот тысяч, я решу это за тебя,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глядя на Су Ли, который уже начинал терять терпение, чертил носком ботинка узоры на песке, больше не желая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Пятьсот… Я же не Чжан Минсюань, у него банк, единственный сын, многовато, гэ, — Чжао Яоцзэ продолжал хихикать, но Су Чэнь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отведи нашего Али покататься,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презирал в Чжао Яоцзэ это собачье поведение — не хотел платить, а хотел решить проблему. Для Су Чэня это было чистой воды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взгляд, впервые увидев, как Су Чэнь ругается, и это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Чэнь собирался обсудить одну сделку, серьезную, и брать с собой ребенка было неудобно. К тому же он не хотел, чтобы Су Ли следовал за ним. Оставив Су Ли с Чжао Яоцзэ, Су Чэнь был спокоен. Чжао Яоцзэ, хоть и любил развлечения, причем без всяких ограничений, все же знал меру и понимал, что можно, а что нельзя делать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предан своим, и раз уж Су Ли называл его «гэ», он всегда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SO был целью Су Чэня в этот день. Вместе с ним пришел Чжоу Хэн, гений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потерял родителей в детстве и с тех пор находился на попечении семьи Су. В девятнадцать лет он уже был доктором наук и настоящим гением в области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Су Чэнем уже несколько лет, и каждый раз, когда он выбирал объект для инвестиций или акции, они приносили прибыль. За все эти годы вероятность убытков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бар SO, Су Чэнь холодно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Хэн, за три дня я хочу получить компанию K&amp;amp;Y. Придумай,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Су-господин, все говорят, что я гений, но я не волшебник. Три дня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выглядел озадаченным, явно давая понять,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добейся этого, я дам тебе Чжоу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продолжил, бросив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и Чжоу Тао были братьями. Чжоу Хэн — гений, а Чжоу Тао — куда более заурядный. Несколько раз Чжоу Хэн пытался перевести брата к себе в помощники, но требования были слишком высоки, и дело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теперь сможет взять Чжоу Тао к себе, Чжоу Хэн заколебался и, в конце концов, клюнул на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через три дня я передам вам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улыбнулся, как ленивая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Чэнь вел переговоры, Су Ли весело проводил время в компании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не соврал: он действительно выделил участок земли рядом со стрельбищем для разведения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как тебе такая погода? Кататься на лошадке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шел впереди, ведя за собой низкорослую кобылку, на которой сидел Су Ли, наслаждаясь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действительно заботился о Су Ли, как о родном брате, оставив двух девушек в стороне, чтобы лично вести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что, хотя Су Чэнь называл других собаками, на самом деле именно он был самой опасной бешеной собакой, которая не кусается, но, если разозлится, может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очень хорошо ладил с людьми, особенно с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эту лошадку зовут Жемчужина. Сегодня я записываю ее на твое имя, приходи кататься,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продолжал вести Су Ли вперед, небрежно бросая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думал, что этот человек был невероятно щедр, но что бы он ни дарил, Су Ли никогда не считал, что это делалось ради него, ведь он сам по себе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Чжао Яоцзэ развлекал Су Ли, к нему подошел человек в черном костюме и что-то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сразу почувствовал, как Чжао Яоцзэ напрягся, его лицо исказилось, но на губах застыла ледяная улыбка, от которой у Су Ли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у меня есть дело. Пусть кто-то другой поводит тебя, а потом отведет в зону отдыха,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Яоцзэ стал тихим и мягким, он спрашивал, стараясь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кивнул. Для него не имело значения, кто ведет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кивнул Су Ли и сказал человеку в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поводи его, позаботься о нем, не дай ему пораниться. Дай ему все, что захочет, а потом отведи в мой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указания, Чжао Яоцзэ поспешно покинул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проехал полтора круга по ипподрому, и вдруг солнце стало слепить глаза, окрашивая горизонт в огненные цвета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взгляд, далеко впереди молодая лошадь топталась на месте, а прохладный ветерок принес с собой легкий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сказал это деревянному человеку перед собой,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раздевалке, приняв горячий душ и переодевшись в одежду, которую ему принесли, Су Ли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господин Яоцзэ приказал отвести вас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повернулся, чтобы взять напиток со стола, его пальцы на мгновение замерли, а затем он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мешаю вашей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покачал головой, 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вежливо кивнул, отпил из бутылки и сел на диван в зоне отдыха, поставив бутылку на столик перед собой. Он взял несколько книг и начал листать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очень хотел спросить, куда ушел Су Чэнь, но, судя по предыдущим ответам, они, вероятно, тоже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 голову и увидел, что несколько человек продолжают стоять рядом, что вызывало у него легкое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 Яоцзэ. Вы можете уйти, если мне что-то понадобится, я позову. Не нужно идти в отель, я немного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вздохнул, глядя на уходящие фигуры, и его спина, до этого напряженная,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Су Ли устал, и его глаза начали закрываться. Веки стали тяжелыми, и он медленно погрузился в сон, дыхание стало глубоким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