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проник в комнату через окно, заставляя длинные занавески танцевать. Он коснулся длинных ресниц Су Ли, развеял его растрепанные волосы и прошелся по его тонкому лицу, словно время остановилось, создавая гармоничную и спокойную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явно есть свободный президентский люкс, а они говорят, что нет. Кого они тут презирают? Боятся, что не заплатят? Идиоты. Господин Ван,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знал, сколько времени он проспал, но в полусне ему казалось, что он что-то слышал,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резко очнулся, его разбудили. Проснувшись, он увидел, что его окружила группа недружелюбных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посетители ипподрома.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каждый из которых обнимал либо мужчину, либо женщину. Их спутники были одеты в откровенные наряды, и все они улыбались — кто-то соблазнительно, кто-то невинно, кто-то откровенно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выпрямился на диване, нахмурив брови. Похоже, он попал в неприятную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почувствовал, что его голос звучит хрипло, а тело слегка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спрашивает, кто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полный и средних лет, насмешливо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 отвращение к этому человеку. Взгляд этого толстяка был полон похоти, словно он вот-вот превратится в голодного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Ли сдвинулись еще сильнее, и голова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Вану нравится? Я видел, как он пришел с господином Яоцзэ. Наверное, это какой-то мальчик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людей намекал на что-то, обращаясь к толстяку, его тон был чрезмерно подобострастным.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встал, собираясь уйти. С этими отбросами не стоило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почувствовал, как его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ты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тон толстяка вызвал у Су Ли глубокое отвращение. Воспоминания, которые он так старался забыть, снова полезли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грязные руки, лазающие по его телу, отвратительные лица, которые он ясно помнил, их злобные взгляды, полные похоти, заставляли Су Ли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сдержал головную боль, вырвал руку из хватки толстяка и отступил на несколько шагов,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пришел в нашу комнату, а теперь спрашиваешь, что мы хотим?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сел на диван и насмешливо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еще не успел ответить, как услышал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такие случайные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воспользовавшись тем, что Су Ли отвлекся, провел рукой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доволен, это действительно был шедевр. Кожа Су Ли была такой нежной, как у младенца, казалось, из нее можно было выдавить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словно от прикосновения к заразе, резко сбросил грязную руку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выебывайся, притворяться невинностью тоже есть предел. Ты же продажная шлюха, нечего тут строить из себя святую!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раздражением вскочил и схватил Су 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улыбнулся похабно, потирая руки, сгорбившись, обнажив несколько желтых зубов. Он смотрел на Су Ли, как на вкусное блюдо, готовое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подошел ближе, прижался к Су Ли и провел грязной рукой по его талии, вызывая у него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когда его касался Су Чэнь!!!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почувствовал, что голова его затуманилась, а тело потеряло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чувствовал, как его мир рушится, он шатался, 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 из хватки, оттолкнуть окружающих, уйти из этого места, но те не собирались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 твою мать, собачье отродье, не выебывайся, если другие могут,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почувствовал, как его тело толкают и мнут, ему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толстяка не собирались уходить, они подбадривали его, словно он совершал героический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 одежде Су Ли внезапно порвалась, сила толстяка причиняла боль, и слезы быстро наполнили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становился все более возбужденным, окружающие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изо всех сил пытался сфокусировать зрение, и вдруг в его глазах сверкнул серебряный свет. Он резко шагнул вперед, схватил маленький серебряный нож для фруктов и приставил его к груди толстяка,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в полубессознательном состоянии, единственной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хватит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прорычал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чувствовал, как его зрение расплывается, а уши будто заложило.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простонал, и вдруг все вокруг завертелось. Затем он услышал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у него в ушах, а его спина уперлась в широкую грудь. Это был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нужно сразу воткнуть нож, нечего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почувствовал, как его руку охватила более крупная ладонь, и его рука двинулась вперед. Все его тело покрылось мурашками, а кожа головы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вопль,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Су Ли прояснилось, больше не было искажений…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увидел, как маленький нож для фруктов вонзился в руку толстяка, оставив глубокий порез, который дошел до пальцев. Красный цвет разлился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Чэнь молниеносно схватил толстяка и швырнул его на пол, после чего пнул остальных, вышвырнув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пришел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шатаясь, последовал за Су Чэнем, которого тот вытащил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захлопнувшейся двери оглушил. Су Чэнь через деревянную дверь дал понять, что его ярость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затащил Су Ли в офис Чжао Яоцзэ, который находился всего в двух комнатах от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грубо бросил Су Ли на диван. Су Ли чувствовал себя так, будто оказался в ледяной пустыне, его тело дрожало от холода, он свернулся калачиком на диване и издал мягкий звук, похожий на мяуканье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Ли дрожит на диване, Су Чэнь сам невольно начал слегка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чувствовал, когда вошел в комнату. Впервые он взял Су Ли с собой, и всего через несколько часов произошло это. Су Чэнь действительно боялся, что результат будет таким же, как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сжал слегка дрожащий кулак и подошел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Су Ли, его дрожащее тело, синяки на руках и запястьях, Су Чэнь закрыл глаза, глубоко вздохнул,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встать,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Чэня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Су Ли ползет по дивану, борется, выглядит таким слабым…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смог сдержаться, схватил Су Ли за воротник и прижал его к спинке дивана, рука уперлась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открой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 Ли не сопротивляется, выглядит совершенно беспомощным, сердце Су Чэня сжалось от боли, но больше всего его раздражала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знаешь, что я больше всего ненавижу в тебе? Я ненавижу твою беспомощность, твою слабость. Ты же мужчина, почему все хотят тебя трахать?!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сопротивляешься, почему не воткнул этот нож?! Иди, дерись, становись пьяницей, шлюхой, я буду тебя защищать, кто посмеет тронуть тебя?! Но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не могу… дышать…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Ли стояли слезы, он без конца пытался вырваться. Су Чэнь в таком состоянии он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