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проник в комнату через окно, заставляя длинные занавески танцевать. Он коснулся длинных ресниц Су Ли, развеял его растрепанные волосы и прошелся по его тонкому лицу, словно время остановилось, создавая гармоничную и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есть свободный президентский люкс, а они говорят, что нет. Кого они тут презирают? Боятся, что не заплатят? Идиоты. Господин Ван,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знал, сколько времени он проспал, но в полусне ему казалось, что он что-то слышал,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резко очнулся, его разбудили. Проснувшись, он увидел, что его окружила группа недружелюбных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посетители ипподрома.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каждый из которых обнимал либо мужчину, либо женщину. Их спутники были одеты в откровенные наряды, и все они улыбались — кто-то соблазнительно, кто-то невинно, кто-то откровенно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выпрямился на диване, нахмурив брови. Похоже, он попал в неприятную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что его голос звучит хрипло, а тело слегка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спрашивает, кто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полный и средних лет, насмешливо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 отвращение к этому человеку. Взгляд этого толстяка был полон похоти, словно он вот-вот превратится в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Ли сдвинулись еще сильнее, и голова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Вану нравится? Я видел, как он пришел с господином Яоцзэ. Наверное, это какой-то мальчик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намекал на что-то, обращаясь к толстяку, его тон был чрезмерно подобострастным.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встал, собираясь уйти. С этими отбросами не стоило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как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ты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тон толстяка вызвал у Су Ли глубокое отвращение. Воспоминания, которые он так старался забыть, снова полезли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грязные руки, лазающие по его телу, отвратительные лица, которые он ясно помнил, их злобные взгляды, полные похоти, заставляли Су Ли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сдержал головную боль, вырвал руку из хватки толстяка и отступил на несколько шагов,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пришел в нашу комнату, а теперь спрашиваешь, что мы 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сел на диван и насмешливо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еще не успел ответить, как услышал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такие случайные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воспользовавшись тем, что Су Ли отвлекся, провел рукой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доволен, это действительно был шедевр. Кожа Су Ли была такой нежной, как у младенца, казалось, из нее можно было выдавить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словно от прикосновения к заразе, резко сбросил грязную руку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выебывайся, притворяться невинностью тоже есть предел. Ты же продажная шлюха, нечего тут строить из себя святую!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раздражением вскочил и схватил Су 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улыбнулся похабно, потирая руки, сгорбившись, обнажив несколько желтых зубов. Он смотрел на Су Ли, как на вкусное блюдо, готовое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подошел ближе, прижался к Су Ли и провел грязной рукой по его талии, вызывая у него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когда его касался Су Чэнь!!!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что голова его затуманилась, а тело потеряло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чувствовал, как его мир рушится, он шатался,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 из хватки, оттолкнуть окружающих, уйти из этого места, но те не собирались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мать, собачье отродье, не выебывайся, если другие могут,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как его тело толкают и мнут, ему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толстяка не собирались уходить, они подбадривали его, словно он совершал героический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на одежде Су Ли внезапно порвалась, сила толстяка причиняла боль, и слезы быстро наполнили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становился все более возбужденным, окружающие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изо всех сил пытался сфокусировать зрение, и вдруг в его глазах сверкнул серебряный свет. Он резко шагнул вперед, схватил маленький серебряный нож для фруктов и приставил его к груди толстяка,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в полубессознательном состоянии, единственной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хватит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прорычал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чувствовал, как его зрение расплывается, а уши будто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простонал, и вдруг все вокруг завертелось. Затем он услышал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у него в ушах, а его спина уперлась в широкую грудь. Это был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нужно сразу воткнуть нож, нечего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как его руку охватила более крупная ладонь, и его рука двинулась вперед. Все его тело покрылось мурашками, а кожа головы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вопль,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Су Ли прояснилось, больше не было искажений…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увидел, как маленький нож для фруктов вонзился в руку толстяка, оставив глубокий порез, который дошел до пальцев. Красный цвет разлился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Чэнь молниеносно схватил толстяка и швырнул его на пол, после чего пнул остальных, вышвырнув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пришел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шатаясь, последовал за Су Чэнем, которого тот вытащил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захлопнувшейся двери оглушил. Су Чэнь через деревянную дверь дал понять, что его ярость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затащил Су Ли в офис Чжао Яоцзэ, который находился всего в двух комнатах от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грубо бросил Су Ли на диван. Су Ли чувствовал себя так, будто оказался в ледяной пустыне, его тело дрожало от холода, он свернулся калачиком на диване и издал мягкий звук, похожий на мяуканье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Ли дрожит на диване, Су Чэнь сам невольно начал слегка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чувствовал, когда вошел в комнату. Впервые он взял Су Ли с собой, и всего через несколько часов произошло это. Су Чэнь действительно боялся, что результат будет таким же, как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сжал слегка дрожащий кулак и подошел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Су Ли, его дрожащее тело, синяки на руках и запястьях, Су Чэнь закрыл глаза, глубоко вздохнул,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встать,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Чэня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Су Ли ползет по дивану, борется, выглядит таким слабым…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смог сдержаться, схватил Су Ли за воротник и прижал его к спинке дивана, рука уперлась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Ли не сопротивляется, выглядит совершенно беспомощным, сердце Су Чэня сжалось от боли, но больше всего его раздражала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знаешь, что я больше всего ненавижу в тебе? Я ненавижу твою беспомощность, твою слабость. Ты же мужчина, почему все хотят тебя трахать?!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сопротивляешься, почему не воткнул этот нож?! Иди, дерись, становись пьяницей, шлюхой, я буду тебя защищать, кто посмеет тронуть тебя?! Но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не могу…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Ли стояли слезы, он без конца пытался вырваться. Су Чэнь в таком состоянии он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