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почему всегда позволяешь видеть себя в таком жалком виде? Ты знаешь, как сильно мне хочется тебя убить, когда вижу тебя таким? Лучше я сам тебя прикончу, чем позволю другим сделать это!!!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страшно, мне страшно... Пожалуйста,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Су Ли были обжигающе горячими, каждая капля, скатившаяся по его лицу, словно прожигала сердце Су Чэня, заставляя его сжиматься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мольбы Су Ли, Су Чэнь вдруг почувствовал, что что-то не так, и ослабил хватку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словно оборвалась струна — как гром среди ясного неба. Плотина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дорогой, почему... почему ты такой горячий... Чжао Яоцзэ!! Чжао Яоцзэ!!!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не надо,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слова, которые Су Чэнь услышал от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Чэню хотелось ударить себя по лицу. Он видел всё своими глазами, но не подумал о том, что Су Ли не станет сопротивляться. Он ведь никогда не был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Ты знаешь, кто мы? Ты смеешь нас тронуть, тебе, что,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Чэнь снова вошёл в ту комнату, он услышал эти слова. Его шаги на миг замедлились, и он почувствовал, как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людей, которые осмелились бы мериться статусами с ним. Будь они неопытными щенками, не боящимися тигра, или теми, у кого есть влиятельные покровители, Су Чэнь не собирался их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Чэня оставалось спокойным, шаги были твёрдыми, но жестокость в его глазах выдавала его. Взгляд, полный жажды крови, заставил сердца тех, кто стоял напротив,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кому вы наступили на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 Какому-то МБ? Что такого, если мы с ним поиграли?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Чэня непроизвольно потерлись друг о друга, мрачный и свирепый взгляд стал похож на взгляд загнанного в угол волка, заставляя всех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хорошо, ты, чёрт возьми, посмел с ним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Чэня налились кровью, и он с пинка снова отправил одного из них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Чэнь... Чэнь... Брат Чэнь,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Яоцзэ, который только что вернулся снаружи,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поднял взгляд на вход. Это был Чжао 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Яоцзэ, Яо-шао, Яо-е, ты, чёрт возьми, так их охраняешь? Если ты сегодня не дашь мне объяснений, я этот чёртов ипподром к чёрту собачьему разнесу.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Чэня заставили Чжао Яоцзэ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был вне себя от ярости. Ему только что сообщили, что на его территории кто-то устроил беспорядки, и он, не раздумывая, схватил оружие и повёл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вернулся, то услышал голос Су Чэня, полного ярости. Чжао Яоцзэ хотел провалиться сквозь землю: сейчас Су Чэнь был невероятно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Яоцзэ не мог спрятаться. Это была его территория, и Су Ли пострадал на его земле. Учитывая нрав Су Чэня, если бы он не взял ответственность на себя, то на следующий день это место, вероятно, уже не смогло бы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Осмелились устроить беспорядки на моей территории? Тронуть моего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тут же перенаправил гнев Су Чэня на тех, кто стоял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посторонних людей стояли рядом, дрожа в коленках. Ведь перед ними был сам Чжао Яоцзэ, знаменитый Яо-е. От одного его движения могло перевернуться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Яо-е, я из компании «Тяньюй-Недвижимость». Мы недавно сотрудничали. Меня зовут Сунь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заставил себя улыбнуться, представляясь Чжао 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«Тяньюй-Недвижимость»? 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нашли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Яо-е, это наш директор Ван. На этот раз мы действительно неправы, что устроили это на вашей территории. Но учитывая наше сотрудничество, давайте оставим это. Ведь это всего лишь МБ,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Инь испытывал почву с Чжао Яоцзэ, а Су Чэнь стоял рядом, холодно наблюдая за происходящим. Температура в комнате словно упала ниже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чуть не рассмеялся. Оставить? Он бы тоже хотел, но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нет. Сотрудничество на этом заканчивается. И знаете ли вы, кто этот МБ, о котором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Чжао Яоцзэ, не только Сунь Инь, но и толстяк рядом с ним застыли, их лица стали ещё более жёсткими. Судя по словам Чжао Яоцзэ, этот мальчик был человек с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«Тяньюй-Недвижимость» была не их компанией, они просто работали на неё. Если бы они действительно навлекли на себя гнев того, кого не следовало, то это дело было бы не так просто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Сунь Иня выступил пот, ибо он знал, что такому человеку, как Чжао Яоцзэ, нет смысла его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— уже неважно. Вы 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Чжао Яоцзэ произнёс эти слова, как двое пошатывающихся фигур уже не смогли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можно сказать, таланты, раз смогли заставить Су-е лично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прошёл мимо них, пнул нескольких людей, загораживавших путь, и посмотрел на Су Чэня,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—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не хотел больше оставаться здесь. У Су Ли была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Верховая езда, купание, ветер... да я его ещё сам придушил...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бросил последнюю фразу и пошёл прочь. Сегодняшняя ночь предназначенной станет бессонной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чистой комнате Су Ли спал, как милый котёнок, ровно дыша, изредка бормоча что-то во сне, и после нескольких лёгких поглаживаний его тревога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Чэнь разобрался с делами и пришёл в отель, принадлежащий Чжао Яоцзэ, он увидел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только мирно спящий Су Ли, которому ставили капельницу, и Чжан Минсюань. Тот сидел прямо, одетый в качественный тонкий льняной костюм, с аккуратно завязанным галстуком, начищенной обуви. Он глядел в телефон и легонько похлопывал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выглядел так, будто только что вернулся с благотворительного вечера или аукциона, идеально подходя под описание «волка в овечьей шкуре» — снаружи красив, а внутри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вошёл в комнату, снял пиджак и бросил на диван, затем подошёл к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всё ещё спал, его лицо уже выглядело лучше, но температура ещё не спала, хотя ничего серьёзного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убрал руки на колени, откинулся назад, освобождая проход для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слегка кивнул,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 Яоцзэ?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посмотрел за спину Су Чэня, но никого не увидел. По логике, это был отель Чжао Яоцзэ, и инцидент произошёл на его территории, он должен был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прошёл мимо носка Чжан Минсюаня и сел на край кровати Су Ли, легонько похлопав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Сбежал, как трус.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поднял взгляд на капельницу: там оставалась ещё небольшая половина. Он нахмурился и спрятал руку Су Ли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Минсюань, скрестив ноги, перевернул телефон в руках, затем небрежно сунул его в карман пиджака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встал, хлопнул в ладоши и уступил стул Су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взглянул на стул, но не сел, продолжая сидеть на краю кровати Су Ли. Длинными пальцами он отогнул воротник рубашки и осмотрел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Минсюань, увидев это,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 Ли всё в порядке, кроме температуры. Он прошёл обследование, на теле только несколько следов на руке, а самое серьёзное — это синяки на шее от удушения. Собачьи щенки, а действуют жестко...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замер, кашлянул, чувствуя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Это я его душил.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оглянулся на Чжан Минсюаня: тот сильно раздражал. Су Чэнь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Су-е — мастер: то лелеешь, то бьёшь. Чем он тебя так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прислонился к стене спальни, с видом любопытного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Собаки, которым дай волю, сразу же в лес лезут. В чужие дела суются, руки длинные. Мне отрубить им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звук в комнате прервал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Чэня забилось быстрее, и его взгляд на этот хрупкий силуэт стал уклончивым.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что он натворил только что, у Су Чэня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http://bllate.org/book/16562/1512052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