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всё ещё казался блуждающим, сознание было не совсем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протянул руку, погладил короткие волосы Су Ли, затем провёл ладонью по его шее, заглянув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позволял Су Чэню делать что угодно, словно не понимая, что происходит, пока пальцы Су Чэня не коснулись раны на шее. Только тогда в взгляде Су Ли появилось осознание, и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громкий и звонкий звук: руку Су Чэня сбили, и на её тыльной стороне осталось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были широко раскрыты, словно у маленького золотистого ретривера, которому наступили на хвост. Собака была маленькой, но не боялась льва перед собой и готова была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удивился, не ожидая, что Су Ли поднимет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в руке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придал этому значения. Он же только что сам душил его, так неудивительно, что тот, проснувшись, будет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Су Ли звучала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обратил внимания на его слова, первым делом прижав руку с иглой: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дорогой. Брат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мальчик отвернулся, явно обиженный, и не произнёс ни слова, словно разговор с ним был лишним. Это поставило Су Чэня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напомнил Су Чэню, что в комнате был ещё один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увидел, что Су Ли повернулся и закрыл глаза, явно дулся, но при этом был спокоен. Су Чэнь спустил ноги с кровати, подошёл к журнальному столику у дивана и налил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уходишь? Хочешь остаться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несомненно, относилась к Чжан Минсюаню, который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Су-е, я больше не ваш вассал, ладно? Вызываете человека среди ночи — и даже спасибо не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коснулся губами край стакана, сделал глоток чистой воды и собрался было что-то сказать, как вдруг его зрачки сузились, а в голосе появилась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Ли!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ужасом наблюдал, как Су Ли сам выдернул иглу из вены, с надутым видом, босиком направляясь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шаг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в руке Су Чэня со звоном ударил о дверной проём, в который направлялся Су Ли. Стекло, столкнувшись с преградой,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остановился, обернулся и посмотрел на Су Чэня. В его глазах стояли слёзы: он играл в молчанку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сделать ещё один шаг к выходу, я тебе ноги переломаю. Посмотрим, посмею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осколки стекла у ног Су Ли и немного пожалел о своей импульсивности. Пальцы непроизвольно шевельнулись, затем он засунул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бей! Если есть дух — бей насмерть, ты же это уже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Ли действительно зашагал к двери, и осколки впивались ему в ступни, но он даже не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пропустило удар. Он вихрем бросился вперёд, схватил человека на руки и, невзирая на удары Су Ли,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сознание мутилось, ты хныкал и ластился, а как мозг прояснился — сразу нос задираешь. Я что, тебе лицо позволил потерять? Попробуй ещё раз надуть губы —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нахмурился, глядя на кровь, которая капала от двери к дивану. Место, где была игла, позеленело, плюс синяки на шее от его рук. На теле Су Ли не было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Досмотрели? Досмотрели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Чэня был далеко не дружелюбным. Чжан Минсюань отодвинулся от стены, постучал пальцами по дверному косяку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забьёшь до смерти — скажите, я помогу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яростно пнул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тебя, собачье отродье,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ушёл. В комнате повисла тишина. Только Су Ли сидел на диване, сдерживая слёзы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него, голова раскалывалась от боли. Осколки стекла впились в ногу, кровь сочилась, и он выглядел настолько жалко, что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оказавшись на одном уровне с Су Ли, схватил его за пальцы ног и, невзирая на сопротивление, осмотрел. Сначала убедился, что всё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ведь знаешь, что мне будет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Чэня стал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перестал вырываться, опустил голову и молчал, позволяя Су Чэню делать что угодно. Тот нашёл в комнате аптечку, обработал рану, но Су Ли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победил. Брату больно. Кровь... Я только вернулся, а первым делом вижу, как тебя прижимают несколько собачьих отродьев и ещё лезут с ножами... Дорогой, неужели тебе не жалко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Су Ли обмотали бинтом. С такими ранениями Су Чэнь обращался очень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Ли свернулся на диване, Су Чэнь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сидеть, свернувшись калачиком. Су Чэнь терпеливо ждал. Спустя какое-то время он услышал мягкий, с плачем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Чэня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больно! Держись крепче за брата,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Су Ли на руки и усадил на пассажирское сиденье, затем выехал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Су Ли был тих. Из-за жара он был укутан в куртку Су Чэня, которая на нём выглядела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бросил взгляд на босые ступни Су Ли. Бинт немного пропитался кровью, но Су Ли, казалось, не чувствовал боли. Но Су Чэню, несомненно, было больно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будешь конфету? В бардачке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чувствовал холод. Несмотря на включённый отопитель в машине, холод шёл изнутри,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плотнее запахнул куртку Су Чэня. В нос ударил слабый запах табака — едва уловимый, но такой знакомый запах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в окно, на отражение Су Чэня в стекле. Тот на ощупь открыл бардачок и протянул ему клубничную леденцовую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шмыгнул носом, прикрыл глаза рукой. Не издавая ни звука, он позволил слезам течь по щекам. В груди было тяжело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визг тормозов: шины, терясь об асфальт, оставили на дороге два длинных следа. Су Чэнь резко затормозил, припарковав машину в безопасной зоне у обочины, прямо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Почему ты...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Чэня был осторожным,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больно!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прижимая к себе одежду, больше не сдерживал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солгал. Ему не было больно. Эти раны были ничем по сравнению с тем, как на него лили кипяток, обжигая, или как азартные игроки прижимали его к ледяному полу, избивая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«боль» была лишь предлогом, ведь он нашёл того, кто по-настоящему тревожится о нём, и нашёл выход для эмоций, которые никогда прежде не имели исхода...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жёлтом свете уличного фонаря Су Чэнь видел каждую слезинку Су Ли. Горло сжалось, словно застрял комок крови, а сердце пронзил холодный нож, медленно раздирая грудь и вырывая его из грудной клетки. Сердце Су Чэня почти разрывалось от боли от этих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протянул руки и обнял Су Ли, не собираясь отпускать,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плачь, не плачь... Я с тобой ничего не могу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поцеловал Су Ли в лоб, говоря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оказавшись в объятиях Су Чэня, замер от тепла на лбу, словно от ожога. Слёзы в глазах высохли бесследно, и он смотрел на лицо Су Чэня, касаясь пальцами того места, которое он только что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мягко погладил его по волосам, слегка похлопав мальчика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 Ли... Что же мне с тобой делать?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прижался к груди Су Чэня, и тело его уже не казалось таким холодным, стало немного теплее...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прости меня, что с тобой случился такой ужас. Больше этого не будет. Брат будет защищать тебя. Брат больше никогда не будет злиться на тебя,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спокойно спящего Су Ли и бормотал эти слова, полные заботы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небольшой особняк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