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Чжай Цю. У того была аккуратная короткая стрижка, волосы послушно прилегали к ушам. Его стройная фигура с тонкими руками и ногами казалась хрупкой, но Су Ли был уверен, что в ней скрыта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у Чжан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Ли продолжил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почему ты не взял чемодан? У тебя его нет? Смотри, ты только с маленьким рюкзаком, а одежды никакой. Мы же целый месяц не сможем выйти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замер с телефоном в руке. Су Чэнь не сказал ему об этом, и он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взял, ты можешь надеть…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комната такая? Такая тесная, как тут вообще жить? Кто здесь вообще живет? Нищие, толстяки…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Вэньчана внезапно оборвался, когда нога Чжай Цю резко ударила по краю кровати, заставив металлическую двухъярусную кровать громко звякнуть. Его взгляд был острым, как лезвие, и направлен на нового соседа, который даже не успел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Чжай Цю,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Кто здесь толстяк? Кто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Вэньчана звучал с оттенком гнева, было видно, что он ненавидел такие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тот и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бросился вперед,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мой дядя — директор этой школы. Если ты меня ударишь, тебя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Вэньчана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подошел к кровати того парня, взял табличку с его именом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Чао? Хорошо, я запомнил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 презрительно усмехнулся и выхватил табличку из рук Янь Вэньчана: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обращал внимания на Янь Вэньчана, а повернулся к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я хочу это место у окна. Переселяйся.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мельком взглянул на Цзян Чао, но проигнорировал его, продолжая доставать вещи из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урод посмел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Чао, почувствовав себя проигнорированным,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хотел связываться с такими людьми, которые пользуются своим положением. Он не искал проблем, но и не собирался больше позволять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Чэня в комнате отдыха на ипподроме Су Ли хорошо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твою слабость».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голос. Тот, кто спокойно читал книгу, посмотрел в их сторону, его ноги на железной кровати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Чао, который только что вел себя вызывающе, увидев лицо Чжай Цю, сразу же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тоже посмотрел в ту сторону, и его взгляд встретился с взглядом Чжай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Цю с интересом оглядел Су Ли,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на первый день было не очень плотным. Уведомление гласило, что военная подготовка начнется только на следующий день, а первый день был посвящен тому, чтобы познакомиться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жителей комнаты № 14 спокойно сидели в общежитии, остальные два студента тоже постепенно прибывали.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я пойду наберу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подошел к Су Ли, немного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глаза. Ему еще не совсем привычна такая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почесал затылок, услышав спокойный голос Су Ли,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надо, а мне надо. Мой термос там, набери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Чао, лежа на кровати, лениво выставил ноги и беззастенчиво сказал Янь Вэньчану.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поднял глаза на Цзян Чао на верхней кровати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Неизлечимый, помирай.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 резко сел, указывая пальцем на Янь Вэньчана.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смотри сюда. Сто юаней, наберешь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 резко встал, вытащил из кармана сто юаней и шлепнул их на кровать, высокомерно глядя на Янь Вэньчана.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смотрел на красную купюру, лежащую на краю кровати, еще не успел ответить, как Су Ли, который до этого сидел в стороне, спокойно подошел, взял деньги с кровати, положил их в карман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взял, воду наберу.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Ли, — Янь Вэньчан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посмотри на его собачью морду, брось ему в лицо, брось ему в морду, — Янь Вэньчан смотрел на Цзян Чао, глаза его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обернулся, подошел к столу у двери, нашел термос с именем Цзян Чао, взял его в руки и взвесил.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тоже подошел, взял термос Су Ли в руку, один слева, один справа, и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потакаешь его дурным привычкам!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наклонил голову, взглянул на термос в руках Янь Вэньчана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человеку деньги, так что лучше сэкономить, где могу, и заработать, где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почесал затылок,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хороший парень, хоть и бедный, но с гордостью».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видел комнату с кипятком в конце коридора, — Янь Вэньчан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Ли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юаней, набери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раздался еще один негармоничный голос. Су Ли увидел, что на кровати Чжай Цю тоже лежала красная купюра.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Чжай Цю, он по-прежнему читал книгу,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мгновение остановился, посмотрел на Чжай Цю, затем спокойно взял деньги, положил их в карман брюк, равнодушно взял термос со стола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Вэньчан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входа в Школу № 1 стоял супер-роскошный Porsche, привлекающий взгляды всех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листал документ о передаче прав на K&amp;amp;Y Entertainment Media, потер лоб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Су, — человек на переднем сиденье передал пачку документов Су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медленно закрыл документ, бегло просмотрел переданные 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целое учебное здание… это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сделайте,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документы о пожертвованиях. В первый же день учебы он щедро пожертвовал целое учебное здание, за что был удостоен звания благотворителя и общественного деятеля.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раз уж вы здесь, не хотите ли увидеть младшего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увижу, то не смогу уйти, — пробормотал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и машина покинула территорию Школы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постепенно темнело. Су Ли купил в школьном магазине необходимые вещи. Что касается одеяла и прочего, все это выдавалось школой, так что ему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Дзынь-дзынь, 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общежитии внезапно раздался электронный звук, стандартный звонок телефона. Одновременно с этим все в комнате повернулись в сторону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Ли тоже удивился, но затем, вспомнив что-то, быстро достал телефон из-под подушки. На экране было написано «Братик». Су Ли провел пальцем по экрану, чтобы ответить, и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стоя у окна, смотрел на яркую луну в ночном небе, терпеливо и нежно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услышав мягкий голос Су Чэня, почувствовал, как его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вернулся в кабинет, сел на диван и продолжил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дома так пусто, я немного скучаю по тебе.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огляделся, убедившись, что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немного, — тихо ответил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державший чашку, на мгновение замер. Он не ожидал, что Су Ли ответит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вкусного? Завтра утром я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взял чашку с водой, стоявшую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 школе есть столовая, я сам куплю,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малыш, я так скучаю по тебе, хочу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