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сделал шаг вперед, его сердце билось неровно, словно напоминая ему, что его ритм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мужчине, шаги его были слегка торопливыми и беспорядочными. Остановившись перед ним, Су Ли пристально смотрел на лицо, которое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дрогнул, в нем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широко раскрыл объятия и крепко прижал к себе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скучал по тебе. А ты скучал по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Ли билось так громко, что он не мог понять, чье это сердце — его или брата. Холодный ветер больше не касался его тела, оно было полностью укрыто в объятиях. В носу чувствовался знакомый запах табака — это был запах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отступил на полшага, внимательно разглядывая Су Ли, стоящего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кажется, подрос? И одежда у тебя такая стильная.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Ли непроизвольно сжались. Услышав несколько случайных комплиментов, он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ты… как ты прошел? Ведь сказали,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нельзя, но я заплатил, — беззастенчиво признался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Что? — удивился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зря я тебя растил, — Су Чэнь похлопал Су 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Су Ли в машину, стоящую рядом, сам сел за руль, включил свет в салоне и протянул маленькую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устал? Учитель сказал, что вы на тренировках кричите лозунги.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взял коробку и замер. Это был его любимый торт. Он поднял голову и увидел, как Су Чэнь улыбается,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что-то вроде «Кровь и пот, но не слезы, сдирай кожу и мясо, но не отставай»… — Су Ли достал торт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Су Ли, едва пригубив торт,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думал, что месяц тренировок будет мучительным, но, к его удивлению, они закончились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последний день. Еще два дня, и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шел рядом с Янь Вэньчаном, спокойно слушая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забрал телефон у инструктора? Ты даже не представляешь, каково это — снова обнять своего малыша после того, как он пролежал в холодном и грязном углу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Янь Вэньчана, глаза которого светились. Он не понимал, как можно так сильно привязываться к играм и комиксам.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такой скучный? Не шутишь, редко улыбаешься, всегда серьезный. Даже на форме все пуговицы застегнуты до самого верха, сидишь и ходишь так прямо.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замедлил шаг, посмотрел на Янь Вэньчана, но не воспринял его слова всерьез, а затем направился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остановился, потянул за рукав, похлопал по нему и посмотрел вдаль на спортивную площадку. Одна фраза Янь Вэньчана задела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 — Су Ли не знал. Он привык жить осторожно, привык следить за выражением лиц других людей. Быть осторожным — это просто его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догнал Янь Вэньчана, тот уже занял место в столовой, держа в руках два подноса, словно хотел съесть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Чжай Цю, мы же живем в одной комнате. Сегодня последний день тренировок. Не хочешь угостить? — Цзян Чао медленно вошел в столовую, похлопал Чжай Цю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и Цзян Чао стал смелее. Он не только громко разговаривал с Чжай Цю, но даже похлопал его по плечу. Этот парень действительно расцветал, как только получал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Цю стоял на месте, слегка улыбнулся, отстранил руку и с отвращением вытер ее об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Чжай Цю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присоединяйся, — сказал Чжай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Вэньчаном. Спасибо, ешьте сами, — Су Ли кивнул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подошел с подносом, возможно, услышав разговор, и смог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ешьте, мы с Су Ли поедим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Цю кивнул и ушел, а Цзян Чао смотрел на него с видом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твои деньги,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Чао действительно последовал за Чжай Цю в зону А, словно собираясь воспользоваться его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не обращай на него внимания. Он просто больной, считает себя выше других из-за денег, — Янь Вэньчан поставил поднос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обратил внимания на произошедшее, взял пустой поднос и направился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ешь, — просто сказал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быстро ответил Янь Вэньчан.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тренировок закончился, и все вернулось в привычное русло. После тренировок было два дня отдыха, а затем начинались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Ли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учебник по литературе и продолжал усердно учиться, словно поглощая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Что? — Су Ли вдруг поднял голову, увидев Чжай Цю и маленькую коробку, которую тот положил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Цю развел руками, развернулся и ушел, не останавливаясь, направившись к своей кровати. Затем, собирая вещи,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принес тебе это у входа. Я занес.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ответил на свой вопрос, с ноткой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связан с криминалом или служит в армии. Должно быть, занимается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коробку на столе. Она выглядела знакомо — это был торт от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ответил, открыл коробку и увидел тот самый торт, источающий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Су Ли, выглядит так вкусно! — Янь Вэньчан ворвался в комнату и сразу увидел торт.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такие пирожные обычно стоят несколько тысяч юаней. Откуда они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принес тебе это, не простой человек. Лучше держись от него подальше, — Чжай Цю лежал на кровати, держа в руках книгу, которую читал с начала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— кивнул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Дзинь, дзинь, 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во второй раз. Первый раз это было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в комнате прозвучал неожиданно, но на губах Су Ли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дорогой, тебя зовет брат! — Цзян Чао вбежал в комнату, весь в поту, бросив взгляд на экран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хотел, чтобы они слышали разговор, поэтому взял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лестнице и нажал на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тренировки закончились. Мой Али теперь становится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 принес его? — Су Ли сглотнул слюну, слыша глубокий голос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брат… Брат, что ты делаешь? — Это был первый раз, когда Су Ли спросил о делах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Разговариваю с твоим братом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братья, говорите? Это вдвое дольше, чем я говорю с девушкой, — Цзян Чао вышел из комнаты, потягиваясь, и, встретив Су Ли, шутливо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бросил на него взгляд и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Цзян Чао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«Хуаньюй-Технологии» — новая компания, набирающая популярность, расположенная в центре города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верхнем этаже компании Су Чэнь небрежно сидел в кресле, играя дорогой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брат Чэнь, умоляю, поговори с ним еще раз, — Чжао Яоцзэ сложил руки, словно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моего стола, — Су Чэнь поднял глаза, увидев, как Чжао Яоцзэ почти перелезает через стол,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брат, я сделаю все, что скажешь. Пожалуйста, поговори с Шэнь Синьчэнем. Черт, как так можно? Это же только начало месяца, а он уже дважды меня проверил!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