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Яоцзэ словно на горячих углях слез со стола и начал нервно ходить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покрутил ручку в руках, нахмурившись. Честно говоря, вид Чжао Яоцзэ его раздражал.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тебе сказал, а тебя уже снова проверяют, — Су Чэнь положил ручку на стол, выпрямился и посмотрел на Чжао Яоцзэ, который нервничал и не хотел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Собачий сын Шэнь Синьчэнь, проклятый. Его брат тоже больной, все ему позволяют.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ему сделал? Второй сын семьи Шэнь, человек с безупречной репутацией, не похож на того, кто будет действовать исподтишка.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смотрел на Чжао Яоцзэ, который был на грани истерики, и из любопытства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да я ничего не сделал! Да, сначала я его обидел, но я извинился. А он, черт возьми, продолжает меня преследовать. Если он доведет меня до предела, я ему голову откручу, — Чжао Яоцзэ продолжал бросать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красиво. Иди и откручивай. Мой малыш заканчивает школу, мне нужно его забрать. Не мешай, я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родной брат, ты не можешь так поступать. Эта партия товара — это моя жизнь. Я дал слово старику. Если все пойдет плохо, ты меня больше не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тебе в ноги поклонюсь? — Чжао Яоцзэ протянул руку, лицо его было багровым.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вздохнул. У этого парня действительно толстая кожа: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сказал, что я твой брат? Ладно, позвони Шэнь Синьчэню, я поговорю.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Яоцзэ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хорошо, брат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встал, засунул руки в карманы и прислонился к стене, ожидая Чжао Яоцзэ.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Яоцзэ с облегчением набрал номер, но постепенно его лицо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этот собачий сын Шэнь Синьчэнь заблокировал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чуть не закатил глаза, наблюдая, как Чжао Яоцзэ беспомощно возится с телефоном. Он посмотрел на электронные часы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с тобой возиться. Я иду забирать своего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Су Чэнь развернулся и пошел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 Брат Чэнь, брат, умоляю, помоги мне. Я… Я сам заберу Али, доставлю его домой, все будет в порядке, он будет счастлив, — Чжао Яоцзэ поднял руку, клянясь.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ты, зачем ты мне нужен? Убирайся, ты мне мешаешь, я тебя прибью, — Су Чэнь хлопнул Чжао Яоцзэ по плечу, в его словах звучало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Яоцзэ все еще не сдавался и преградил путь, видимо, ему действительно некуда было 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Чэнь! Если ты так говоришь, то не удивляйся, что я буду плакать и умолять. Подумай хорошенько, если я заплачу, я может ослепнуть.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Яоцзэ, если ты шутишь, я действительно могу тебя прибить.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брат, хороший брат, помоги мне. Я еще пригожусь, — Чжао Яоцзэ продолжал настаивать, и если бы не острый взгляд Су Чэня, он бы, вероятно, обнял его за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снова посмотрел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малыш только что закончил тренировки, как ты можешь заставлять его идти так далеко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Яоцзэ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если тебе жалко своего малыша, то как ты можешь позволить, чтобы меня выбросили в море на съедение рыбам?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посмотрел на Чжао Яоцзэ, задумался и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Ааааа, брат Чэнь, Али — твой родной сын, а я что, неродной?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даю тебе шанс. Забери Али, а с Шэнь Синьчэнем я сам разберусь, когда вернешься.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Яоцзэ загорелся, его красивое лицо озарилось улыбкой, и он выглядел совсем не тем, кто только что умолял.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Чэнь, смотри, я его развеселю,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Чжао Яоцзэ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смотрел на его стремительно удаляющуюся фигуру и вдруг почувствовал, что немного поторопился. Затем он покачал головой и вернулся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Школы №1 было шумно. Чжао Яоцзэ облегченно вздохнул, как раз вовремя, чтобы встретить малыша из семьи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Роскошный черный Хунци бесцеремонно припарковался прямо у входа школы. Чжао Яоцзэ никогда не знал, что такое скромность.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у вас мозги изюмом забиты? Зачем вам розы? Узнайте, что сейчас нравится детям — игровые приставки, кроссовки, идиоты, я вас содержу, а вы бесполезны, — Чжао Яоцзэ пнул подчиненного, который держал огромный букет роз, выбив его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Яо, — подчиненный поднялся, потирая зад,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Яоцзэ спокойно вышел из машины, потянулся и посмотрел на ворота школы. Толпа уже обратила внимание на его выходку.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Яоцзэ посмотрел на небо, потрогал серьгу в левом ухе и продолжил вести себя так, будто ему все равно. Он был как павлин, раскрывающий свои перья, сияя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Су Ли уже собрал свои вещи. Все тот же маленький черный рюкзак, поношенные джинсы и белая рубашка.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Ли,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поднял глаза. Янь Вэньчан тащил чемодан, полный своих сокровищ, и несколько сумок, которые добавились с момента приезда.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Ли, ты знаешь, что у Цзян Чао есть девушка? Говорят, они уже были в отеле. Я тоже так думаю, после тренировок он сразу ушел. Соседи по комнате видели его с очень красивой девушкой, — Янь Вэньчан шел рядом с Су Ли, тихо болтая.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слегка отодвинулся, не привыкший к такому близкому общению, и не хотел знать о чужих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слишком сильно интересоваться им, это ни к чему хорошему не приведет.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Вэньчан не знал жизни, но Су Ли понимал, что некоторые люди рождаются на финише, и с ними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мажор — паразит общества, — продолжал болтать Янь Вэньчан.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Чжай Цю, Лу Сяоци, мы уходим, — Лу Сяоци был одним из двух других парней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 все еще собирал вещи, разговаривая по телефону, и махнул рукой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вами, — Чжай Цю был налегке, руки в карманах, и шел к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слегка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Чжай Цю, ты ничего не берешь? — Янь Вэньчан тащил тяжелый чемодан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еду домой, просто пойду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перекинул рюкзак через плечо и протянул руку Янь Вэньчану, который, улыбаясь, передал ему несколько сумок, а затем потащил чемодан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Су Ли, кто тебя встретит? — Янь Вэньчан выглядел взволнованным и любопытным.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Никто, — спокойно ответил Су Ли, а затем добавил. — Мой дом…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Су Ли, хочешь зайти ко мне? У меня много интересного — коллекционные комиксы, игровые приставки. Отец недавно купил мне новую, за десять тысяч! — Янь Вэньчан запыхался, в его голосе звучала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 — Су Ли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Богатый парень, и розы в руках. Какой красавец! Этот блестящий костюм я видел в журнале — стоит несколько тысяч, сделан на заказ, — Су Ли услышал, как девушки рядом обсуждали кого-то, но не разобрал, о ком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Вэньчан повторил, но Су Ли покачал головой и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Су Ли, пойдем посмотрим, кто там встречает свою девушку. Такой наглый, интересно,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и Чжай Цю не проявляли такого энтузиазма, как Янь Вэньчан, и шли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Яоцзэ увидел милое личико Су Ли, его улыбка растянулась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мне, дай, эту приставку, — Чжао Яоцзэ поправил одежду, взял игровую приставку и вышел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мой малыш, я тебя так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остановился, сразу узнав Чжао Яоцзэ, одетого как павлин. Его воспоминания о нем остались с ипподрома.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Али, брат приехал за тобой. Смотри, новая игровая приставка, из-за границы. Бери, играй.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http://bllate.org/book/16562/1512098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