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коробка с игровой приставкой была с шумом положена на грудь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Чжао Яоцзэ заставило Су Ли потерять дар речи,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дойду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оказывается, человек, о котором все только что говорили, был Чжао Яоцзэ. Су Ли огляделся. Сам Чжао Яоцзэ не держал в руках розы, о которых говорили другие, но неподалеку от него стоял человек с букетом, явно связанный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он…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сделал шаг вперед, задавая вопрос, не подумав, но был тут же оттащен назад Чжай Цю, который резко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инстинктивно прикрыл рот рукой, слегка съежившись, не понимая, почему Чжай Цю так резко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равнодушно бросил на них взгляд, не особо интересуясь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дорогой, брат Чэнь велел мне встретить тебя. Если ты не пойдешь со мной, я не смогу доложить ему, пожалей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прищурился, улыбаясь, и снова протянул Су Ли игровую приставку, которую тот уже пытался вернуть. Затем он быстро снял с Су Ли рюкзак и бросил его человеку, стоящему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дай мне и пакет, я понесу, — голос Чжао Яоцзэ стал менее напористым.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поднял руку. Если это было поручение от Су Чэня, он не стал бы отказываться. К тому же Чжао Яоцзэ не стал бы врать в таких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ситуацию, Су Ли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Вэньчан, я пойду.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хотел объяснять что-либо лишнее, да и не было необходимости, чтобы другие знали. Он вернул Янь Вэньчану его пакет и направился к машине Чжао 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Цю прищурился, наблюдая, как Чжао Яоцзэ, словно прилипший, обнимает Су Ли за талию, с видом, будто боится, что тот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Цю, почему ты не дал мне говорить? — Янь Вэньчан толкнул Чжай Цю локтем, держа в руке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Цю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слепой? Смотри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Хунци, не такая уж и дорогая, правда? — Янь Вэньчан наблюдал, как Су Ли садится на заднее сиденье, а тот красивый мужчина с улыбкой усаживается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Номерной знак, начинается с GA, последние четыре цифры — 8888.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военных…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пока они обменивались репликами, Су Ли уже сел в машину. Чжао Яоцзэ, опасаясь, что тот передумает, буквально втолкнул его внутрь, своим крупным телом полностью закрыв Су Ли от посторонних глаз. Таким образом, инцидент у ворот школы не получил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Су Ли по-прежнему оставался загадочной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подперев подбородок рукой, смотрел на улицы за окном. Роскошный автомобиль Хунци мчался по дороге, и Су Ли, глядя на мелькающие пейзажи, понял, что это не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потер руки, улыбаясь, как хаски. Его лицо было, несомненно, красивым, но в его манерах чувствовалась некоторая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чужой спорткар и пригласив Су Ли, он, казалось, не мог позволить себе сказать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указал на мужчину в очках на переднем сиденье, который держал в руках букет и коробку из-под обуви, с серьезным выражением лица, без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это просто глупцы, думают, что я ухаживаю за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тебе весело? — Чжао Яоцзэ снова спросил, не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быть весел? — Су Ли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 радоваться, дорогой. У меня есть небольшой домик на побережье. Если я подарю его тебе, ты будешь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схватил Су Ли за руку, приблизившись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Чжао Яоцзэ обращается к нему, Су Ли чувствовал себя неловко, не привык к таким обращениям.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отодвинулся, смахнул руку Чжао Яоцзэ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Рад? Ну и хорошо, что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на Чжао Яоцзэ, который, казалось, полностью расслабился, выпрямился, перестал приставать и вести себя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Яоцзэ, заметив, что Су Ли все еще смотрит на него, улыбнулся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домик на побережье, вечером я распоряжусь, чтобы его переоформили на тебя,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равнодушно кивнул, повернул голову и снова уставился в окно, думая про себя, что Чжао Яоцзэ, должно быть,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 Ли оказался в месте работы Су Чэня. Увидев на вершине офисного здания огромные иероглифы «Хуаньюй-Технологии»,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знал, что Су Чэнь очень способный, но не ожидал, что он настолько могущественен, что смог занять место в самом центре города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Чжао Яоцзэ сразу же схватил Су Ли за руку и повел его к верхнему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попытался высвободить руку, но Чжао Яоцзэ не заметил 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VIP-лифт, Су Ли почувствовал, что Чжао Яоцзэ чем-то взволнован, его возбуждение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 Су Чэня, Су Ли сразу же увидел человека, стоящего у окна и разговаривающего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 Чэня играла легкая улыбка, не холодная, но и не слишком теплая, что было привычным для него выражением. Су Ли хорошо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издалека увидел, как Су Чэнь жестом успокоил его, и тихо сел на диван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Чэнь закончил разговор и подошел к дивану, Су Ли встал, и Су Чэнь сразу же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поднял бровь, глядя на Чжао Яоцзэ, который, в свою очередь, смотрел на Су Ли с ожиданием, словно надеясь, что тот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Чжао Яоцзэ, заметил блеск в его глазах, затем повернулся к Су Чэню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приставал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Яоцзэ, стоящий рядом с выражением ожидания и возбуждения,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обнимал меня за талию, держал за руку, поджидал у ворот школы, нес розы, говорил, что подарит мне виллу, сегодня же переоформит ее на меня. Он сказал, что хочет, чтобы я был счастлив. Брат, я не хочу с ним спать и не хочу быть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я хотел с тобой спать??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заметил, как лицо Чжао Яоцзэ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не совсем честно, правда? Я приставал к тебе? Если бы я хотел приставать, я бы, наверное, трогал бы тебя за попу, — Чжао Яоцзэ нервно улыбнулся, пытаясь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кивнул Чжао Яоцзэ, затем прижался к Су Чэню, который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видел? Он сказал, что хочет трогать меня за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Яоцзэ, казалось, вот-вот взорвется, его лицо почернело…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обняв Су Ли, усадил его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малыш, не шути так с братом Яоцзэ, у него давление вот-вот подскочит.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съежился, украдкой поглядывая на Чжао Яоцзэ, который, сдерживаясь, 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Шутка, шутка, хорошо, брат Чэнь, помоги мне разобраться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сел рядом с Су Ли, взял чайник со стола и налил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Шэнь Синьчэнь уже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Чэнь, ты мой спаситель, второй раз… У меня звонок,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кивнул, продолжая наливать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что ты говоришь, не злись! — Су Чэнь слышал, как Чжао Яоцзэ льстиво говорил, видимо, это был звонок от Шэнь Синьчэня.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Чэнь продолжил слушать Чжао Яоцзэ: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пес Шэнь Синьчэнь.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налил себе чашку чая, наблюдая, как Чжао Яоцзэ, казалось, вот-вот взорвется от злости,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ругаешь его, как ты умудрился разозлить Шэнь Синьчэня, представителя семьи Шэнь, который, как известно, не прощает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поднял голову, глядя на Су Чэня, и, казалось, хотел что-то сказать, но на его лице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украл мою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остановил руку с чашкой и пристально посмотрел на Чжао Яоцзэ: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слышал, чтобы у тебя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та самая, А Ли здесь, неудобно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развалился на диване напротив Су Чэня, избегая его взгляда, бросил взгляд на Су Ли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 мгновение замер, затем посмотрел на Су Ли, у которого аккуратные волосы лежали на ушах, он был одет в джинсы и белую рубашку, сидел прямо,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Проснувшись, я превратился в котенка, так что не писать новые главы —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http://bllate.org/book/16562/1512105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