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Чэнь действительно не проверял, потому что никто не знал Су Ли лучше, чем он сам. Или, точнее… он знал себя прежнего. Всё, что происходило или не происходило, было для Су Чэня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Су Ли, казалось, облегчённо вздохнул, выпуская воздух, который, казалось, застрял у него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сменил позу, избегая взгляда Су Чэня, и словно сам с собой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лишний человек. Или, скорее, я случайность. Моя кровь, всё, что во мне, даже мне самому противно. Это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спокойные, почти равнодушные слова Су Ли, Су Чэнь непроизвольно сжал руль перед собой, стиснув губы и молча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родился хуже других. Я был противным, надоедливым ребёнком, ленивым и безнадёжным. Потом я стал тем, кого люди называют ненасытным паразитом. А некоторые боссы говорили… что я наглец, который не знает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сделал паузу, и сердце Су Чэня, казалось, тоже остановилось. Такие слова, такое признание, вынесенное на свет, было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не хотел, чтобы прошлое выносилось на свет. Он предпочёл бы, чтобы оно навсегда осталось погребённым в уголке, чтобы время разрушило его, чтобы река времени стерла все воспоминания, чтобы они не всплывали в памяти других, а он сам мог бы забыть о своём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всегда думал, почему ты так хорошо ко мне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хотел что-то сказать, но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внезапно поднял голову и посмотрел на Су Чэня с решимостью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теперь я больше не думаю об этом. Не всему нужно искать причину или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Су Чэня, казалось, на мгновение остановилось. Он не ожидал, что Су Ли скажет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буду судить о тебе по твоим поступкам, по тому, что ты делаешь. Я буду чувствовать тебя сердцем. Мой Су Ли прошёл через многое, поэтому он заслуживает достаточно сладости в жизни, — Су Чэнь снова взял конфету и сунул её в руку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лицо Су Ли. Его глаза были смелыми, не уклонялись и не отступали.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настоящее отпускание? Возможно, это когда ты сталкиваешься с прошлым, которое пережил, с тем, что не мог вынести, с фактами и правдой, которые изо всех сил пытался скрыть, и когда всё это полностью раскрывается, твоё сердце остаётся спокойным, без лишних мыслей, в полном умиротворении.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кто-то перед тобой будет с высокомерием перечислять все твои несчастья, ты не будешь печалиться, не будешь страдать, а будешь смотреть на них, как на клоунов, без страха и смущения. Это и есть настоящее отпускание.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Су Чэнь усмехнулся, чувствуя, что его самого учит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 Ли расцвела улыбка, сияя в темноте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найти работу, подработку после уроков. Я не хочу, чтобы ржавчина покрыла мои руки и ноги, чтобы они больше не могли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 Чэнь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может быть одним словом, одним движением или даже мгновением. Су Чэнь почувствовал, что Су Ли, возможно, вырос,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рост? Возможно, это момент, когда ты внезапно прозреваешь на извилистом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дождя в пустых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наступает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мелкий дождь льётся мягко, не так сильно, как летний ливень, и не так туманно, как весенний. Он идёт непрерывно, тихо и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диване в гостиной маленького коттеджа, слушая мелкий дождь во дворе, Су Ли чувствовал себя комфортно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Ли было только два дня выходных, и Су Чэнь воспользовался этим дождем, чтобы перенести всю работу в коттедж.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дорогой, спускайся, не сиди весь день в кабинете. Даже если ты съешь все книги, что ты сможешь сделать? Помой мне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лестнице коттеджа раздались звуки шагов. Су Ли, одетый в синий домашний костюм, послушно спускался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прищурился, осматривая Су Ли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кажется, подрос после тренировок? Штаны, кажется, коротковаты.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остановился и посмотрел на свои штаны. Действительно, казалось, что они стали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иди сюда, — Су Чэнь поманил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кивнул и подошёл к спинке дивана, всё ещё выглядя немного растерянным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улыбнулся, потянул за воротник Су Ли и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приподнял подбородок Су Ли, а затем осторожно потрогал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неловко пошевелился, сглотнул, и его кадык скользнул вверх и вниз, касаясь кончиков пальцев Су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растёшь!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шел два дня, и небо после осеннего дождя стало таким же ясным, как море. Воздух после дождя был особенно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электронные часы на стене гостиной, Су Ли продолжил накрывать на стол. Подойдя к холодильнику, он достал банку молока, взял два стакана и налил молоко до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проверив, ничего ли не забыл, он посмотрел наверх. Сверху не доносилось никаких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забудь позавтракать, выпей молоко, — голос Су Ли был мягким, с лёгкой ноткой детской непосредственности, что делало его приятным на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наверх, но всё было тихо. Похлопав по своему фартуку с Губкой Бобом, он спокойно развязал завязки, снял фартук с шеи, аккуратно сложил его и положил на полку у барной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взял стакан молока и выпил его залпом, сделав гримасу, словно это было что-то ужасное, затем помыл стакан и поставил его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воротник рубашки, когда сверху вдруг раздались звуки. Су Ли поднял голову, слегка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 Чэнь выглядел немного небрежно, с растрёпанными волосами и в домашней пижаме, явно только что вставшим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Су Ли слегка подвинулся, наблюдая, как Су Чэнь спускается по лестнице и подходит к барной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Су Чэнь спокойно сел на высокий стул у стойки и поманил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как всегда послушный, подошёл к стойке и встал перед Су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Молоко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поправил белую рубашку Су Ли, затем слегка пригладил его растрёпанные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гостиной, в ящике под телевизором, лежат деньги. Ты взял их? — Су Чэнь повернулся к стойке, взял поднос с простым завтраком, который приготовил Су Ли, и поставил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 Су Ли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прикован к сэндвичу в руке Су Чэня, наблюдая, как он медленно его ест, как молоко в стакане постепенно исчезает. Наконец, взгляд Су Ли остановился на слегка небрежной щетине на подбородке Су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Дядя Чжун утром принёс костюм. Где он? — Су Чэнь допил последний глоток молока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Ли всё ещё блуждал по подбородку Су Чэня, где каждая щетинка словно притягивала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у меня на лице цветы растут? — Су Чэнь, видя, что Су Ли чуть ли не заворожён, наконец положил сэндвич.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высоком стуле у стойки, повернулся к Су Ли, в его глазах была доля шутливого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смотрел на подбородок Су Чэня, словно загипнотизированный, слегка наклонил голову, пальцы непроизвольно сжались в ладони, и, словно под действием какого-то неведомого импульса, он медленно поднял руку, дрожа, протянул палец и коснулся щетины на подбородке Су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был удивлён, его подбородок почувствовал лёгкий холодок. Он поднял голову и посмотрел на Су Ли, внезапно почувствовав, что это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шаловливую руку и потянул Су Ли 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что,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Колюче? — Су Чэнь смотрел на Су Ли, чей взгляд блуждал, и тот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 школу идёшь? Дорогой, если бы ты был девочкой, и ты так заигрывал со мной, я бы, возможно, сделал что-то, из-за чего ты сегодня не смог бы пойти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Ли слегка покраснело от смущения. Он попытался вырвать руку, но Су Чэнь сжал её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понял! — Су Чэнь сделал вид, что удивлён, наблюдая, как лицо Су Ли становится ещё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http://bllate.org/book/16562/1512120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