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Чэнь действительно не проверял, потому что никто не знал Су Ли лучше, чем он сам. Или, точнее… он знал себя прежнего. Всё, что происходило или не происходило, было для Су Чэня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Су Ли, казалось, облегчённо вздохнул, выпуская воздух, который, казалось, застрял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сменил позу, избегая взгляда Су Чэня, и словно сам с собой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лишний человек. Или, скорее, я случайность. Моя кровь, всё, что во мне, даже мне самому противно. Это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спокойные, почти равнодушные слова Су Ли, Су Чэнь непроизвольно сжал руль перед собой, стиснув губы и молча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хуже других. Я был противным, надоедливым ребёнком, ленивым и безнадёжным. Потом я стал тем, кого люди называют ненасытным паразитом. А некоторые боссы говорили… что я наглец, который не знает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сделал паузу, и сердце Су Чэня, казалось, тоже остановилось. Такие слова, такое признание, вынесенное на свет, было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хотел, чтобы прошлое выносилось на свет. Он предпочёл бы, чтобы оно навсегда осталось погребённым в уголке, чтобы время разрушило его, чтобы река времени стерла все воспоминания, чтобы они не всплывали в памяти других, а он сам мог бы забыть о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всегда думал, почему ты так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хотел что-то сказать,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внезапно поднял голову и посмотрел на Су Чэня с решимостью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теперь я больше не думаю об этом. Не всему нужно искать причину 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Чэня, казалось, на мгновение остановилось. Он не ожидал, что Су Ли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буду судить о тебе по твоим поступкам, по тому, что ты делаешь. Я буду чувствовать тебя сердцем. Мой Су Ли прошёл через многое, поэтому он заслуживает достаточно сладости в жизни, — Су Чэнь снова взял конфету и сунул её в руку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лицо Су Ли. Его глаза были смелыми, не уклонялись и не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настоящее отпускание? Возможно, это когда ты сталкиваешься с прошлым, которое пережил, с тем, что не мог вынести, с фактами и правдой, которые изо всех сил пытался скрыть, и когда всё это полностью раскрывается, твоё сердце остаётся спокойным, без лишних мыслей, в полном умиротворении.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перед тобой будет с высокомерием перечислять все твои несчастья, ты не будешь печалиться, не будешь страдать, а будешь смотреть на них, как на клоунов, без страха и смущения. Это и есть настоящее отпускание.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Чэнь усмехнулся, чувствуя, что его самого учит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Ли расцвела улыбка, сияя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найти работу, подработку после уроков. Я не хочу, чтобы ржавчина покрыла мои руки и ноги, чтобы они больше не 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Чэнь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может быть одним словом, одним движением или даже мгновением. Су Чэнь почувствовал, что Су Ли, возможно, вырос,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рост? Возможно, это момент, когда ты внезапно прозреваешь на извилистом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 пустых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наступает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мелкий дождь льётся мягко, не так сильно, как летний ливень, и не так туманно, как весенний. Он идёт непрерывно, тихо 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диване в гостиной маленького коттеджа, слушая мелкий дождь во дворе, Су Ли чувствовал себя комфортно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Ли было только два дня выходных, и Су Чэнь воспользовался этим дождем, чтобы перенести всю работу в коттедж.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дорогой, спускайся, не сиди весь день в кабинете. Даже если ты съешь все книги, что ты сможешь сделать? Помой мне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лестнице коттеджа раздались звуки шагов. Су Ли, одетый в синий домашний костюм, послушно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прищурился, осматривая Су Ли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кажется, подрос после тренировок? Штаны, кажется, коротковаты.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остановился и посмотрел на свои штаны. Действительно, казалось, что они стали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иди сюда, — Су Чэнь поманил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кивнул и подошёл к спинке дивана, всё ещё выглядя немного растерянным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улыбнулся, потянул за воротник Су Ли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приподнял подбородок Су Ли, а затем осторожно потрогал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неловко пошевелился, сглотнул, и его кадык скользнул вверх и вниз, касаясь кончиков пальцев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шел два дня, и небо после осеннего дождя стало таким же ясным, как море. Воздух после дождя был особенно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электронные часы на стене гостиной, Су Ли продолжил накрывать на стол. Подойдя к холодильнику, он достал банку молока, взял два стакана и налил молоко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проверив, ничего ли не забыл, он посмотрел наверх. Сверху не доносилось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забудь позавтракать, выпей молоко, — голос Су Ли был мягким, с лёгкой ноткой детской непосредственности, что делало его приятным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наверх, но всё было тихо. Похлопав по своему фартуку с Губкой Бобом, он спокойно развязал завязки, снял фартук с шеи, аккуратно сложил его и положил на полку у барной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взял стакан молока и выпил его залпом, сделав гримасу, словно это было что-то ужасное, затем помыл стакан и поставил его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воротник рубашки, когда сверху вдруг раздались звуки. Су Ли поднял голову, слегка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Чэнь выглядел немного небрежно, с растрёпанными волосами и в домашней пижаме, явно только что вставшим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Су Ли слегка подвинулся, наблюдая, как Су Чэнь спускается по лестнице и подходит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Су Чэнь спокойно сел на высокий стул у стойки и поманил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как всегда послушный, подошёл к стойке и встал перед Су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поправил белую рубашку Су Ли, затем слегка пригладил его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в ящике под телевизором, лежат деньги. Ты взял их? — Су Чэнь повернулся к стойке, взял поднос с простым завтраком, который приготовил Су Ли, и поставил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 Су Ли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сэндвичу в руке Су Чэня, наблюдая, как он медленно его ест, как молоко в стакане постепенно исчезает. Наконец, взгляд Су Ли остановился на слегка небрежной щетине на подбородке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Дядя Чжун утром принёс костюм. Где он? — Су Чэнь допил последний глоток молока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 всё ещё блуждал по подбородку Су Чэня, где каждая щетинка словно притягивала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 меня на лице цветы растут? — Су Чэнь, видя, что Су Ли чуть ли не заворожён, наконец положил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высоком стуле у стойки, повернулся к Су Ли, в его глазах была доля шутливого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на подбородок Су Чэня, словно загипнотизированный, слегка наклонил голову, пальцы непроизвольно сжались в ладони, и, словно под действием какого-то неведомого импульса, он медленно поднял руку, дрожа, протянул палец и коснулся щетины на подбородке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был удивлён, его подбородок почувствовал лёгкий холодок. Он поднял голову и посмотрел на Су Ли, внезапно почувствовав, что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шаловливую руку и потянул Су Ли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что,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Колюче? — Су Чэнь смотрел на Су Ли, чей взгляд блуждал, и тот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школу идёшь? Дорогой, если бы ты был девочкой, и ты так заигрывал со мной, я бы, возможно, сделал что-то, из-за чего ты сегодня не смог бы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Ли слегка покраснело от смущения. Он попытался вырвать руку, но Су Чэнь сжал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понял! — Су Чэнь сделал вид, что удивлён, наблюдая, как лицо Су Ли становится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http://bllate.org/book/16562/1512120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