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больно, — Су Ли надул губы, используя немного капризный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Чэня смягчилось, и он ослабил хватку, но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 Ладно, где костюм, который Дядя Чжун принес утром? Принеси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такой формальный наряд?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главный управляющий семьи принёс костюм, очень официальный: тёмно-серый пиджак, белоснежная рубашка и светло-голубой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на важную церемонию открытия, — ответил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кивнул, отошёл в сторону и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улыбнулся, встал и, проходя мимо Су Ли, поднял руку, чтобы легонько поддеть его подбородок пальцем, шутливо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это надо вернуть,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отстранился,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гараже есть велосипед, поезжай на нём, или позвони Чи Юю, пусть отвезёт тебя на машине. Не иди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дал указания, взял костюм с дивана и поднялся наверх. Су Ли стоял на месте, наблюдая за исчезающей спиной Су Чэня,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был приятным, слегка обдувая лицо Су Ли. Дорога после дождя была чистой, и ехать на велосипеде по такому миру было прекрасно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ворот Школы №1, Су Ли услышал громкий голос, пробивающийся сквозь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подожди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велосипед и обернулся. Янь Вэньчан выпрыгнул из машины, таща за собой чемодан, и побежал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таскаешь всё это?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наблюдал, как Янь Вэньчан машет рукой людям, которые привезли его в школу,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сокровища. Где бы я ни был, я всегда беру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ты на велосипеде, это круто, — Янь Вэньчан не скупился на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крепче сжал руль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а то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слез с велосипеда и пошёл пешком, а Янь Вэньчан потащил чемодан за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территории Школы №1, Су Ли вдыхал холодный осенний воздух, пропитанный запахом земли. Трава по бокам дорожки уже сменила свой зелёный наряд на жёлто-зелёный осенний наряд. Клёны, стоящие вдоль дорожки, издалека казались горящими огненными шарами, перекатывающимися под дуновением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велосипед, Су Ли взял пакет из рук Янь Вэньчана, слушая его неискреннюю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где сегодня будет церемония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припарковал велосипед на стоянке, честно говоря, тема, поднятая Янь Вэньчаном, его не особо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Внезапно Су Ли остановился. На территории школы стояла машина, которая показалась ему очень знакомой. Утром эта машина была в подземном гараже коттеджа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Maybach! У нас в школе есть миллионер!!!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Ли ответил небрежно, но его сердце забилось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здание школы стояло в углу территории Школы №1, как гигант, как маяк, указывающий путь ученикам, зажигая надежду на будущее. Хотя сейчас это может не нравиться, в будущем это будет вспоминаться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 Янь Вэньчан сначала зашли в общежитие, оставили багаж, а затем, взяв документы о распределении по классам, отправились к величественному зданию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дергал свою школьную форму, с отвращением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терпеть, это какая-то монашеская жизнь,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Янь Вэньчана, который, как всегда, был полон энергии, но мысли Су Ли были далеко. Машина, которую он видел утром, не выходила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почему твоя форма так хорошо сидит? Тебе её на заказ 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спортивная форма идеально сидела на Су Ли, он выглядел естественно и энергично, в отличие от Янь Вэньчана, который носил ту же форму, но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такая же,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бумагу в руках, где была большая буква «C» — класс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я узнал, что в нашем классе будут Чжай Цю и этот противный Цзян Чао, — Янь Вэньчан 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начинается в восемь,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стал продолжать разговор, сложил бумагу и направился к входу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 была выстроена в аккуратные ряды, как соты. Обычно тихий зал был теперь заполнен шумом 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подошёл к своему классу, нашёл место в заднем ряду и сел. Янь Вэньчан сел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провёл пальцами по краю телефона в кармане, облокотившись на спинку стула. В его голове был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Ли, ты видишь девушку рядом с тобой? Цзинь Лулу, узнаёшь? Она снималась в том известном рекламном ролике про молоко, её все знают!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положил руку на плечо Су Ли, его голос был полон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Ли ответил небрежно, даже не услышав, что сказал Янь Вэньчан.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Чао, этот болван, опоздал и ещё так нагло сел в первом ряду. А где Чжай Цю?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продолжал болтать без остановки, а Су Ли проводил пальцами по краю телефона…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страницу с именем «Брат» и аватаркой Су Чэня — маленьким золотистым ретривером, что совсем не соответствовало его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начал печатать: [Брат, это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стер всё и положил телефон обратно в карман, откинувшись на спинку стула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Су Ли, Су Ли, Цзинь Лулу смотрит на меня, она такая красивая!!!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Вэньчан вцепился в руку Су Ли, тряся его, видимо, действительно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особенный день. Давайте поприветствуем наших новых учеников! Школа — это место, полное надежд. От всего сердца желаю каждому из вас прожить жизнь достойно, не теряя времени, и отправиться в плавание к своим мечтам!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открыл глаза, услышав вступительную речь. Зал школы был похож на большую сцену, на которой стоял простой стол и какой-то важный учитель или успешный ученик делился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 зале стало немного шумно. Су Ли увидел, как Цзян Чао уводит нескольких знакомых учеников с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пойдём, это скучно! Давай последуем за Цзян Чао, посмотрим, что они задумали, точно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сидел, положив руку в карман,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сцену, где один за другим выступали учителя и профессора. Су Ли не знал, чего он ждёт, но чувствовал, что что-то должно произойти…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Су Ли, что с тобой? Ты какой-то… беспокойный, — Янь Вэньчан легонько похлопал Су 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сжал телефон, пальцы в кармане нервно двигались. Он не был беспокойным, он был взволнован, даже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этом мире кто-то готовил для него сюрприз, только для него. Су Ли вспомнил тот строгий костюм, который Су Чэнь надел утром, и его слова: «Я отправляюсь на важную церемонию открытия».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сжал губы, словно приняв важное решение, достал телефон и написал: [Брат,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открыл экран, на котором было написано: [Поднять голову, я перед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 Чэня всегда привлекало внимание, как луч света, яркий и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голову и увидел Су Чэня на сцене. Тот улыбался мягкой улыбкой, его лоб был гладким, а выражение лица — серьёзным и торжественным. Су Ли никогда не видел его таким — как солнце, сияющее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