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расстаться, возможно, больше никогда не будет шанса встретиться снова. Сяо Синюй, находящийся в опасности, глубоко понимал это. Но красавец Се был самым прекрасным из всех, кого он встречал, и он действительно хотел, чтобы тот остался. Возможно, после того, как Се Нин спас его, он почувствовал странную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Синюй никогда не станет принуждать красавца. Он кивнул, а затем вдруг вспомнил что-то, достал из кармана изящный флакон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подождите! Вчера я заметил, что у вас на руке рана, наверное, болит? Это секретное лекарство из... моего дома, оно очень эффективно при травмах. Примите его, пусть это будет моя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флакона с иероглифом «Сяо» было не просто хорошее лекарство от ран, но и средство для удаления шрамов. Сяо Синюй не мог смотреть, как на теле красавца появляется шрам, поэтому специально выбрал это лекарство, чтобы подарить Се Нину. К сожалению, он уже приготовился вручить его, но Се Нин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снова встретились, он, конечно, хотел подарить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держа в руках изящный флакон, был слегка озадачен. Сяо Синюй выглядел разочарованным, но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я хотел дать вам в прошлый раз, но вы ушли слишком быстро. Наша встреча — это судьба. Возможно, я не проживу долго, но познакомиться с вами, господин Се, —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облегчение и улыбнулся Се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разочарованным, немного печальным и растерянным, словно молодой зверь, попавший в ловушку охотника, ожидающий смерти. Се Нин смотрел на него некоторое время,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действительно ушел, и, глядя на его одинокую фигуру, Сяо Синюй почувствовал зависть к его свободе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приснился сон, вернувший его к временам до воскрешения, когда призраки преследовали седьмого принца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Сяо Цянь, был седьмым сыном Верховного императора. Его мать была неизвестна, и с детства он воспитывался в Холодном дворце у наложницы Юнь, что сильно отличалось от происхождения Сяо Синюя, рожденного Драгоценной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детства рос рядом с отцом, который очень любил его за его простоту. До пятнадцати лет Сяо Синюй почти не помнил этого младшего брата, который был всего на два года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Синюю было пятнадцать, он все еще играл в прятки с придворными девушками во дворце. В то время как Сяо Цянь уже покинул дворец, построил свою резиденцию, выбрал наложницу и готовился к Великой свадьбе на следующий год, а также уже работал в Министерстве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младшего брата, которого он видел всего несколько раз в детстве и который казался ему невзрачным, Сяо Синюй не испытывал особого интереса. Они редко виделись, так как Сяо Синюй до шестнадцати лет жил во дворце, а затем проводил время на улицах, ища красавцев, и почти не пересекался с Сяо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тот весенний день, в канун Нового года, Сяо Синюй снова увидел Сяо Цяня и едва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в детстве был невзрачным, теперь вырос, и его лицо стало красивым и холодным. Все, кто видел его, восхищались: какой же красивый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Сяо Синюя, ведь Сяо Цянь был так похож на одного человека, что Сяо Синюй невольно почувствовал к нему симпатию и стал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много лет после смерти Сяо Синюй узнал, почему Сяо Цянь был похож на того человека. Оказалось, что тот, в кого он влюбился в юности, был двоюродным братом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любовь, о которой он не осмелился заявить, а затем внезапная новость о свадьбе того, кого он любил, — все это оставило глубокий след в сердце Сяо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Сяо Цянь был жестоким человеком, но нельзя было отрицать, что он также был очень способным. Лишь когда Сяо Цянь взошел на трон и показал свои клыки, Сяо Синюй окончательно рассорился с этим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причинил много зла, но самым несчастным из всех был красавец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Се Жулань всю жизнь был вынужден подчиняться ему, и Сяо Синюй, видя, как Сяо Цянь притесняет красавца, чувствовал глубокую боль. Но Сяо Цянь сделал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был святым, но у него было сердце, и, зная, что через год Сяо Цянь заберет Се Жуланя во дворец, он понимал, что если не найдет его заранее, то потеряет огромную помощь в мести и будет вынужден смотреть, как красавец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ненавидел тех, кто обижал красавцев,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долго вздыхал. До Янчжоу еще было далеко, и, поскольку его личность была раскрыта, впереди его ждали новые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 послал письмо, надеясь, что его друзья сопроводят его. Как раз в следующем пункте назначения, едва въехав в город, он увидел группу людей, ожидающих его. Во главе стоял красивый молодой человек, размахивающий складным веером, с изящной фигурой. Многие девушки, проходя мимо, смущенно опускали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из нее вышла женщина с непримечательной внешностью, возраст которой было трудно определить. Те, кто разбирался в боевых искусствах, могли заметить, что на ее поясе, вероятно, был спрятан гибкий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сильна в боевых искусствах, ее аура была мощной, а шаги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сложил веер, и, как только женщина подошла к нему, он сразу же поклонился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госпожа Ли Юй! Вы проделали долгий путь, госпожа Юй,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фамилии Фу был старшим сыном дяди Сяо Синюя по материнской линии, Фу Юньтином. Его дядя, ушедший в отставку много лет назад, жил в Сюйчжоу как богатый помещик, имея состояние в миллионы золотых. Фу Юньтин не был особенно близок с Сяо Синюем, но тот мог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Синюй в некотором смысле был «мертв», у него в столице оставались мать-наложница и младший брат, князь Сяо Цзюэ. Кроме того, дядя был ему как родной, поэтому он мог на него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заглянул в роскошную карету и тихо спросил госпожу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мой двоюродный брат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четвертый принц сказал, что устал. Пожалуйста, проводите нас, чтобы он мог поскорее отдохнуть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поспешно кивнул, его глаза, похожие на персиковые цветы, не смели блуждать. Он с трепетом повел их в дом Фу, который находился не так далеко. На протяжении всего пути он не услышал ни слова из кареты и с любопытством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Фу старый господин Фу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госпожа Юй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который чуть не уснул от скуки, зевнул несколько раз, прежде чем открыть занавеску и медленно выйти, опираясь на спину слуги. Он чувствовал легкое головокружение и, прижав руку к виску, посмотрел на табличку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старый господин и его семья стояли на коленях, выпрямив спины. Подумав, старик нерешительно, вместе с госпожой Юй,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четвертого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остальные члены семьи, хотя, кроме старого господина, Фу Юньтина и его младшей сестры Фу Юньцзин, никто не знал этого четвертого принца, прибывшего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Сяо Синюю узнать людей. Он слегка поднял старого господина,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церемоний,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Фу Юньтин и Фу Юньцзин осмелились поднять головы. Первый был в шоке, а у второй мгновенно на глазах выступили слезы, которые она поспешно скрыла,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узнал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Юньцзин, да? Ты так выросла, несколько лет назад, когда я здесь бывал, ты была совсем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улыбнулся, затем посмотрел на Фу Юньтина и, хлопнув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Юньтин, ты уже стал главой семьи. Неплохо. Дядя, как вы поживаете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обратил внимание на старого господина, не зная, намеренно или нет, но старик подумал лишнее, выдавил улыбку и, не выпрямляя спины,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четвертый принц. Все эти годы я жил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