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резко сменился. У ворот собралось множество зевак, наблюдавших за происходящем. Старый господин Фу, сюйчжоуский сановник, пользовавшийся уважением даже среди чиновников, теперь преклонил колени перед молодым человеком. Это вызвало шепот и пересуды среди зрителей, пытавшихся угадать, кем же является Сяо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сейчас полдень, солнце палит нещадно. Пожалуйста, зайдите в особняк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Сяо Синюй кивнул и, следуя за старым господином, вошел в резиденцию Фу в сопровождении целой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Фу, связанная с императорской семьей, была поистине богатой. После долгих недель скромного жилья Сяо Синюй наконец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лета, и в просторном дворе, где царила прохлада, в углах специально разместили лед, чтобы спасти Сяо Синюя от жары. На стол подали свежие овощи, фрукты и специально заказанные дыни и сухофрукты, что почти вернуло Сяо Синюя в атмосферу княжеского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 не стал задавать лишних вопросов, ведь Сяо Синюй лишь сообщил, что останется здесь на несколько дней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двор, где остановился Сяо Синюй, был тщательно охраняем, чтобы никто посторонний не мог приблизиться. Наконец, вдоволь отдохнув в купальне, Сяо Синюй подумал, что теперь он в безопасности, и его бдительность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подали изысканные блюда, которые предварительно проверили серебряной иглой госпожа Юй и попробовали слуги, чтобы удостовериться в их безопасности. Но в этот момент появился человек, знакомый Сяо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 шестнадцати лет, в самом расцвете красоты, словно цветок, распустившийся на рассвете, покрытый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хорошо помнил свою двоюродную сестру и, не дав ей поклониться, поманил ее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церемоний, Юньцзин?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слегка покраснела, кивнула и, изящно шагнув, села напротив Сяо Синюя, словно собираясь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обратил на это внимания. Он всегда был внимателен к красавицам, а эта девушка была его двоюродной сестрой, часто навещавшей его мать в столице, поэтому он относился к ней с особой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Юньцзин. Ты уже выросла. Что привело тебя к двоюродному брату? Кстати, ты уже поела? Присоединяйся ко мне. Ты выглядишь такой худенькой, тебе нужно больше есть, чтобы стать еще красивее. Госпожа Юй, приготовьте что-нибудь для младшей сестры…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пришла повидаться с тобой, — Фу Юньцзин ответила, смущенно опустив голову и тихо добавила. — Я уже поела,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Фу Юньцзин что-то тревожит, и она хотела поговорить с Сяо Синюем. Тот медленно положил палочки для еды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слегка нахмурилась, ее нежное и изящное лицо омрачилось тревогой. Она посмотрела на Сяо Синюя, но тут же отвела взгляд, словно в смятении и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подумал, махнул рукой, отпустив служанок, стоявших рядом, и даже госпожу Юй отошла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связано со мной? Теперь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взглянула на дверь, ее брови сомкнулись в легкой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выжил? Я думала… думала, что ты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наполнились слезами, и Сяо Синюй, растерявшись, поспешил найти платок и протянул ей, легкомысленно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проблема. Я человек счастливый, одна чашка отравленного вина не смогла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Фу Юньцзин взяла платок и печально посмотрела на Сяо Синюя. — Но счастье и беда идут рука об руку. Я боюсь, что тебя снова попытаются убить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Сяо Синюя, и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всегда хорошо ко мне относилась, и я не могу не беспокоиться за тебя. Брат, честно говоря, мне действительно нужно тебе кое-что сказать, но, пожалуйста, выслушай меня и не сердись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слышалась мольба, и Сяо Синюй еще больше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тех пор как ты покинул столицу, я получила письмо от твоей матери. Сюйчжоу — это твой путь в Цзяннань, и она попросила меня присмотреть за тобой. Я ждала твоего приезда, но несколько дней назад мой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не успела закончить, как ее прервал голос у двери. Они оба обернулись и увидели старшего брата Фу Юньцзин, Фу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Сяо Синюю у двери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послал меня узнать, не нужно ли тебе чего-нибудь. Не ожидал, что ты, сестра, опередила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махнул рукой, и госпожа Юй впустила Фу Юньтина. Но, увидев своего брата, Фу Юньцзин словно мышь перед котом, начала дрожать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предложил Фу Юньтину сесть и снова спросил Фу Юньцзин: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сжала свои изящные пальцы и, сжав губы, опустила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Юньтин, услышав это,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думаю, сестра хочет сказать, что месяц назад отец устроил ей помолвку со старшим сыном господина Чжуана, губернатора. К сожалению, господин Чжуан, похоже, не очень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сестре и начал увещевать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ты не хочешь выходить за него, я попрошу отца расторгнуть помолвку. Не беспокой брата, он устал после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заметил, что последние слова Фу Юньтин произнес с особым ударением, и с сомнением спросил Фу Юньцзин: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слегка подняла голову, посмотрев на Сяо Синюя, затем на Фу Юньтина. Тот улыбался открыто, с легким сожалением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Юньцзин, отец всегда хорошо к нам относился, он не станет тебя принуждать. Не беспокойся, мама на небесах не хотела бы видеть, как ты ссоришься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прикусила губу, глядя в глаза Фу Юньтину, и, наконец, опустила голову, смиренно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побеспокоила брата. Пожалуйста,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Синюй поверил ей и, погладив девочку по голове,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назвать беспокойством? Не переживай, если действительно не хочешь выходить замуж, сообщи моей матери, она тебя очень любит и не позволит, чтобы ты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слегка кивнула, а Фу Юньтин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слышал, как ты ссорилась с отцом. Он уже не молод, а ты взрослая, больше так не делай. Пойдем,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неохотно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у меня все в порядке.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Фу Юньтина, Сяо Синюй поверил, что это просто капризы девушки, и не стал их задерживать, наблюдая, как Фу Юньцзин, оглядываясь, последовала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развеял летнюю жару, а полная луна висела в черном небе, заливая землю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прекрасное время следовало бы наслаждаться луной и цветами или, как Сяо Синюй после долгого пути, крепко уснуть. Но в огромном тихом поместье со стороны главного входа внезапно появилось множество людей, и это были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осветили передний двор, как днем, а задний двор оставался тихим. Старый господин Фу и Фу Юньтин тайно встретили у ворот генерала в доспехах, шепчась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спал, когда его разбудил громкий стук в дверь. Это был знакомый голос — Фу Юньцзин, и голос госпожи Юй, пытавшейся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слишком громким, и Сяо Синюй, нехотя поднявшись, открыл дверь. Действительно, это была Фу Юньцзин, и его раздражение тут же исчезло, сменившись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Синюй встал, Фу Юньцзин оттолкнула госпожу Юй, которая пыталась ее остановить. Она выглядела взволнованной, ее щеки горели, дыхание сбивалось, а на лбу выступил пот. Она схватила руку Сяо Синюя и быстро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Син! Только что, когда брат был здесь, я не смогла все объяснить. Мой отец сговорился с людьми из столицы, чтобы отправить тебя обратно к императору! Они обвинят тебя в обмане императора и ждут твоего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