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местный староста сообщил ему, что в последние месяцы им регулярно доставляли еду и питьевую воду. Каждый день на улицах раскладывали кашу и по норме раздавали необходимые предметы. Если пережить этот период, то скоро каналы будут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честным человеком и не принял несколько тысяч лян серебра, которые Сяо Синюй хотел пожертвовать.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 Сяо Синьюя стало немного любопытно, и он захотел узнать об этом народном благодетеле, поэтому спросил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этот человек, жертвующий столько денег и вещей? Я бы хотел с ним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спроси он, и не узнал бы, но ответ поразил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городка, который находится не так близко к нашему уезду Лохэ. Там ситуация гораздо лучше, и, узнав, что у нас собрались старики и дети из окрестных деревень, они потратили большие деньги, чтобы нанять людей и доставить сюда помощь для ухода за ними. Всем занимается хозяин рисовой лавки, господин Хуан. Я встречался с ним несколько раз, и он сказал, что это щедрый молодой человек, который пожертвовал несколько тысяч лян. Мы все ему очень благодарны, но он сам никогда не приезжал сюда. Я знаю только, что его фамилия Се, кажется,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задумался, затем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 Этот благодетель по фамилии Се, а господин Хуан сказал, что его зовут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около двадцати с лишним лет, он носит маску, одет в черное и носит два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никогда не видел, знаю только имя. Но господин Хуан, кажется, говорил, что этот господин действительно носит маску... Господин,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носит маску? Если это действительно Се Нин, то Сяо Синюй точно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взволнованно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Он добрый человек, в прошлый раз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могли бы вы оказать любезность? Если в следующий раз господин встретите благодетеля, пожалуйста, передайте господину Се, что мы, люди в уезде, очень ему благодарны. Мы высечем его имя на стеле, чтобы выразить благодарность за помощь, которая помогла нам пережить самое трудное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Сяо Синьюя дрогнула. Он и сам хотел бы снова увидеть Се Нина. Как бы это сказать... ему казалось, что Се Нин — очень интересный человек, и он ему завидовал, очень хотел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Госпожа Юй уже подготовила повозку и подошла позвать Сяо Синюя. Тот, не раздумывая, сунул в руки старосты несколько серебряных билетов и поспешно уехал, оставив только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лето, но по ночам все же прохладно. Я видел, что на нескольких детях одежда слишком рваная, они, наверное, не выдержат холода. Прошу вас, возьмите эти серебряные и купите им новую одежду. Пусть это будет моим скромным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и честный староста приходил в себя, Сяо Синюй уже сел на лошадь, которую нашла Госпожа Юй. Лошадь взмахнула передними копытами и увезла своего хозяина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чувствовал стыд за то, что народ живет в такой нужде, а он, не имея никаких заслуг, наслаждается богатством, поэтому и решил пожертвовать имущество. Он также знал, что в этом месте серебро не особо поможет. Но, неожиданно узнав здесь новости о Се Нине, он стал еще больше им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какой же он все-таки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думал, что тот жаден до денег, но на самом деле, взял деньги, вымоганные у Сяо Синюя, и пожертвовал их страдающим от засухи деревням. Отсюда видно, что Се Нин не был жадным человеком, он был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Синюй всё же хотел увидеть своими глазами, каково лицо Се Нина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очень красивое? Ведь он спасший его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Сяо Синюй.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Преграждённой Воды, богатый город на стыке севера и юга, построенный на притоке реки, который перекрыл отрезок водного пути, отчего и получил свое название. Это место также было центром сбора многих людей из мира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наступлением темноты они добрались до этого города, о котором никогда раньше не слышали. С момента побега из дома Фу в Сюйчжоу прошло три дня, и еще через несколько дней они должны были объехать Цзиньлин, а затем сменить путь на водный и отправиться прямо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Синюй, известный своей расточительностью принц, впервые в жизни жил так же просто, как обычные люди. Не говоря уже о том, что грубая хлопковая одежда натерла ему кожу до красноты, из-за смены воды и климата он еще и привередничал с едой, а после нескольких дней непрерывной дороги к моменту прибытия в Город Преграждённой Воды он уже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дни мы шли по безлюдным горным тропам, по ночам останавливались в домах крестьян, даже нормальной еды не было. Наконец-то можно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много людей: торговцы, зазывавшие покупателей, прохожие, юные мечники с мечами, озорные девушки. Эта оживленная и шумная сцена заставила Сяо Синюя, который в последние дни был почти оторван от внешнего мира, не удержаться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шла сзади, ведя лошадь,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был разработан самим Сяо Синюем. Хотя он не был хитрым, но и не был глупцом, более того, он был очень осторожен. Выбранный им путь был таким, о котором другие не подумали бы. Хотя он и был длиннее, но абсолютно безопасен. Когда он озвучил этот маршрут, Госпожа Юй даже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Сяо Синюй не выдержит, но он продержался все эти дни. Госпожа Юй раньше считала его ленивым бездельником без амбиций, красивой пустышкой, и если бы не приказ Верховного императора, она бы не стала его защищать. Но за эти дни у нее постепенно появилось чувство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Сяо Синюй теперь стал ее новым хозяином. К тому же, ребенок, лично воспитанный Верховным императором, даже если все считают его дураком, как же он может быть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пути были и странные моменты. В изначальном маршруте Сяо Синюя не было Города Преграждённой Воды. Он был осторожнее многих, очень боялся смерти. Ему с трудом удалось выжить, небеса вряд ли дадут ему второй шанс, поэтому он ценил жизнь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предыдущей деревне, когда они собирались уходить, впереди на горной дороге внезапно произошел обвал камней, перекрывший путь, и им пришлось прийти в Город Преграждённой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засуху, откуда взяться обвалу камней? Сяо Синюй думал, что если это не воля неба, то дело рук человека. Конечно, он понимал, что даже если вернуться назад, сзади может быть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шел и отдавал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найдем гостиницу и переночуем, а завтра утром сразу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 довольно хорошем настроении, вероятно, потому, что изящное лицо какой-то мечницы, проезжавшей мимо, порадовало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людей, слишком пестро. Госпожа Юй, я вверил вам свою жизнь, вы сможете обеспечить мою безопасность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замолчала. С первого шага в этот город она поняла, что большинство людей здесь — путешествующие бойцы, как из благородных школ, так и из Демонического культа. Это было знаменитое место сбора людей из мира Цзяннань, называемое Истоком Боевых Искусств — Город Преграждённой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вполне могут смешаться с толпой и ждать, когда они покажут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знал, что у него не так много врагов, но их нельзя недооценивать. Седьмой управляет Поднебесной, а Старший имеет наибольшую силу в Цзяннань. Будь то при дворе или в мире боевых искусств, Старший имеет повсюду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Сяо Синюй беспокоился о Старшем брате, Сяо Чэне. Мелочность Старшего была известна всем, а Сяо Синюй всегда ему противоречил. Если Старший действительно узнает новость о том, что он еще жив, он наверняка добавит ему бед, превратив из фальшивого покойника в настоящего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немного подумав,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служанка будет защищать вашу безопасность,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замерла на мгновение. Впервые высший сказал ей слова благодарности. Она ясно осознала, что Сяо Синюй отличается от ее прежних хозяев. Хотя он казался неумным и трусливым, Госпожа Юй внезапно вспомнила слова Верховного императора об одном типе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мудрость выглядит как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Надеется, Четвертый принц действительно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«Юэлай».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крупнейших гостиниц Города Преграждённой Воды, говорят, что здесь очень знаменито вино из зеленой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решил остановиться в этой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входили, изнутри как раз выбежал оборванный парень, очень спешил и не смотрел под ноги, так и врезался прямо в Сяо Синюя. Госпожа Юй поспешила вперед поддержать Сяо Синюя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вы в порядке? Ты, парень, кто такой, зачем толкаешь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Исправляю кое-что... хм... не вникайте в подробности, вся эта засуха — просто мои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