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подросток, опомнившись, поспешно опустил голову и начал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сестрица, я не заметил вашего господина. Пожалуйста, не сердитесь, а если хотите, можете и меня толкнуть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бормотать извинения, и по голосу было понятно, что это подросток, переживающий ломку голоса. Телосложение у него было худощавым. Сяо Синюй потер плечо, которое заболело от удара, и машинально потрогал кошелек, но, поняв, что денег с собой нет, с облегчением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кивнул, поблагодарил и быстро убежал, словно за ним кто-то гнался.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столкновения Сяо Синюй запомнил некоторые черты подростка, но тот все время держал голову опущенной, и Сяо Синюй успел лишь заметить, что у него тонкая, белая шея, а около правой ключицы — розовое родимое пятно размером с ноготь, похожее на след от цветка сливы на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небольшой инцидент не испортил настроения Сяо Синюя. Он был привередлив в еде и последние несколько дней часто оставался голодным, поэтому, как только вошел, заказал две лучшие комнаты и стол с едой в просторном и оживленном зале. Воспитанный с детства в традициях, он ел с изяществом, и со стороны казался обычным человеком, хоть и с хорошими манерами.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гостинице было много посетителей: странствующие мастера боевых искусств, богатые купцы, обсуждающие дела, и простолюдины. Стол Сяо Синюя не выделялся, и он выглядел как обычный человек с небольшими деньгами и хорошим воспитанием.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Сяо Синюй не искал неприятностей, они сами нашли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пил умеренно, мог выпить несколько бокалов, но не любил спиртное, считая, что красивым девушкам нравятся аккуратные мужчины, а не пропахшие алкоголем.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Отказавшись от вина, которое предложил слуга, Сяо Синюй продолжал есть, а госпожа Юй тихо трапезничала рядом. Однако в этот момент за соседним столом начался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неприятностей, Сяо Синюй уже перебрался в угол на втором этаже и не обратил внимания на мужчину за соседним столом. Тот, похоже, оказался в затруднительном положении, так как после еды не смог расплатиться.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покраснел от злости и начал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выглядите прилично, но как можно так поступать? Нельзя же есть и не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 спиной которого был свиток, видимо, смутился из-за шума, привлекшего внимание окружающих. Он снял свиток и медленно развернул его,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не платить, но мой кошелек только что украли. У меня нет выхода… Слуга, может, я оставлю вам эту картину в качестве оплаты?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лишь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орхидея такая? На улице за нее гроши дадут. У меня мелкий бизнес, так что уж прошу вас, заплатите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уже начали показывать пальцем, и на мужчину сыпались странные взгляды. Он смущенно свернул свиток, но не согласился со словами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орхидея из Долины Уединённой Орхидеи, разве она может быть бесполезной?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не унимался, продолжая ругаться, но Сяо Синюй, который не хотел вмешиваться, услышав слова «Долина Уединённой Орхидеи», заинтересовался. Он медленно положил палочки для еды, подумал и подозвал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сколько должен этот господин? Я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 слуга, и мужчина застыли в изумлении. Сяо Синюй тоже обратил внимание на внешность мужчины: тот был одет в белые одежды, напоминая учёного, но выделялся золотой заколкой в волосах.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Пра-правда? Господин, вы действительно хотите заплатить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улыбнулся и кивнул госпоже Юй, которая быстро достала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слиток в десять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расплылся в улыбке, взял деньги и тут же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хватит! Даже за ваш стол хватит. Господин, приятного аппетита,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спустился вниз, и наверху стало тише. Мужчина, наконец, пришел в себя и поклонился Сяо Синюю, выражая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господин,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улыбнулся, предложил ему сесть и продолжить разговор,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мельком увидел вашу картину, но не разглядел как следует. Могу ли я взглянуть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развернул картину, открывая красивый лепесток орхидеи. Когда изображение полностью открылось, Сяо Синюй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орхидея из уединённой долины, она так реалистична, атмосфера просто идеальна. Ваше мастерство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смущенно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добры, господин. Это всего лишь моя работа в свободное время. Если вам нравится, я могу подарить ее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сами нарисовали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был удивлен, а затем заметил красную печать в углу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Цинфэн?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был настолько поражен, что не мог говорить. Он помог этому человеку, потому что тот упомянул Долину Уединённой Орхидеи. Что это за место? Согласно слухам, именно там жила красивейшая женщина в мире, госпожа Лань, которая была главой долины. Долина была закрыта для посторонних, но орхидеи там считались лучшими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давно восхищался этой легендарной красавицей и немного разбирался в живописи, поэтому, увидев печать, сразу понял, кто стоит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Дуань Цинфэн, известный как Мастер Золотой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Золотой Кисти Дуань Цинфэн, как следует из его прозвища, не только владел золотой кистью, но и его картины стоили огромных денег. А та самая золотая кисть была подарена ему императором после того, как тот увидел его работы, и с тех пор стала символом его личности, который он всегда носил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молча посмотрел на золотую заколку в волосах Дуань Цинфэна. Разве это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Цинфэн кивнул с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вы меня знаете. Да, я — Дуань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тот слуга знал, кто вы, он бы пожалел, что отказался от вашей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изображение стоило целое состояние, а слуга назвал его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Цинфэн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меня смущаете, господин. Как вас зовут? Еще раз спасибо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Сяо Синюй, я сын Сяо Минчуаня. Мой отец и вы — старые друзья, он часто рассказывал мне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Дуань Цинфэн был ошеломлен. Он замер на мгновение, а затем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мягко опустил его руку, указывающую на него, и спокойно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Дуань, не стоит церемоний. В пути бывают трудности, и я счастлив познакомиться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Цинфэн успокоился и с горькой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наша первая встреча оказалась такой неловкой. Мне стыдно, что вы увидели меня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махнул рукой, с широкой улыбкой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жизни бывают неприятные моменты. Но, брат Дуань, мне любопытно, как вы попали в Долину Уединённой Орхидеи? И видели ли вы госпожу Лань? Честно говоря, я давно восхищаюсь ею. У вас есть ее портрет?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говорил все более взволнованно, его глаза блестели от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пишу, скорее всего, в жанре 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Дуань Цинфэна, конечно, не было портрета госпожи Лань, и он никогда не видел ее лица. Он рассказал Сяо Синюю, что госпожа Лань всегда носила вуаль и разрешала ему приходить в долину, чтобы рисовать орхидеи, лишь потому, что ценила его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подумал, что возможность часто бывать в долине — это просто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Цинфэн также добавил, что госпожа Лань была первой красавицей десять лет назад, и даже сейчас ее имя известно в мире, но она уже не молода, намекая Сяо Синюю, чтобы тот не строил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совершенно не придал этому значения. Они еще поговорили, и когда зашла речь о том, как Дуань Цинфэн, обладающий выдающимися навыками, все же стал жертвой воришки, тот смущенно улыбнулся: «Я не заметил, как столкнулся с молодым парнем. Возможно, именно тогда он и украл мои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http://bllate.org/book/16563/1512387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